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80" w:lineRule="exact"/>
        <w:ind w:firstLine="561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附件1：产品技术要求或参数（招标控制价含安装及调试）、送货须附质保卡</w:t>
      </w:r>
    </w:p>
    <w:tbl>
      <w:tblPr>
        <w:tblStyle w:val="4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276"/>
        <w:gridCol w:w="1350"/>
        <w:gridCol w:w="4825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88" w:type="dxa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产品</w:t>
            </w:r>
          </w:p>
        </w:tc>
        <w:tc>
          <w:tcPr>
            <w:tcW w:w="6175" w:type="dxa"/>
            <w:gridSpan w:val="2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技术要求或参数</w:t>
            </w:r>
          </w:p>
        </w:tc>
        <w:tc>
          <w:tcPr>
            <w:tcW w:w="1064" w:type="dxa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招标控制价（含13%税）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台式电脑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CPU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Inte core i3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FF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代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以上处理器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联想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38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元（质保期3年、含公牛多用插座）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内存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8G DDR4 2933MHz内存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hint="eastAsia" w:ascii="宋体" w:hAnsi="宋体" w:cs="等线"/>
                <w:sz w:val="18"/>
                <w:szCs w:val="18"/>
              </w:rPr>
              <w:t>主板</w:t>
            </w:r>
          </w:p>
        </w:tc>
        <w:tc>
          <w:tcPr>
            <w:tcW w:w="4825" w:type="dxa"/>
          </w:tcPr>
          <w:p>
            <w:pPr>
              <w:tabs>
                <w:tab w:val="left" w:pos="2582"/>
              </w:tabs>
              <w:spacing w:line="240" w:lineRule="atLeast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hint="eastAsia" w:ascii="宋体" w:hAnsi="宋体" w:cs="等线"/>
                <w:sz w:val="18"/>
                <w:szCs w:val="18"/>
              </w:rPr>
              <w:t>★不低于B560芯片组</w:t>
            </w:r>
            <w:r>
              <w:rPr>
                <w:rFonts w:hint="eastAsia" w:ascii="宋体" w:hAnsi="宋体" w:cs="等线"/>
                <w:sz w:val="18"/>
                <w:szCs w:val="18"/>
              </w:rPr>
              <w:tab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硬盘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HDD SATA 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/>
                <w:kern w:val="0"/>
                <w:sz w:val="18"/>
                <w:szCs w:val="18"/>
              </w:rPr>
              <w:t>1T/7200转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显卡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集成显卡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网卡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集成10/100/1000以太网卡，支持无线网卡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声卡</w:t>
            </w:r>
          </w:p>
        </w:tc>
        <w:tc>
          <w:tcPr>
            <w:tcW w:w="4825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集成HD Audio，支持5.1声道，前置两个音频接口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键盘，鼠标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USB键盘和鼠标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操作系统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原厂预装win正版操作系统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电源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180W 节能电源，电源与主机同品牌，</w:t>
            </w:r>
            <w:r>
              <w:rPr>
                <w:rFonts w:hint="eastAsia" w:ascii="宋体" w:hAnsi="宋体" w:cs="等线"/>
                <w:sz w:val="18"/>
                <w:szCs w:val="18"/>
              </w:rPr>
              <w:t>最高支持380W电源以便扩展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机箱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MATX机箱机箱 体积≤15L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显示器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ascii="宋体" w:hAnsi="宋体" w:cs="宋体"/>
                <w:sz w:val="18"/>
                <w:szCs w:val="18"/>
              </w:rPr>
              <w:t>屏幕尺寸</w:t>
            </w:r>
            <w:r>
              <w:rPr>
                <w:rFonts w:hint="eastAsia" w:ascii="宋体" w:hAnsi="宋体" w:cs="宋体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21</w:t>
            </w:r>
            <w:r>
              <w:rPr>
                <w:rFonts w:ascii="宋体" w:hAnsi="宋体" w:cs="宋体"/>
                <w:sz w:val="18"/>
                <w:szCs w:val="18"/>
              </w:rPr>
              <w:t>英寸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z w:val="18"/>
                <w:szCs w:val="18"/>
              </w:rPr>
              <w:t>屏幕分辨率</w:t>
            </w:r>
            <w:r>
              <w:rPr>
                <w:rFonts w:hint="eastAsia" w:ascii="宋体" w:hAnsi="宋体" w:cs="宋体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z w:val="18"/>
                <w:szCs w:val="18"/>
              </w:rPr>
              <w:t>1920*1080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z w:val="18"/>
                <w:szCs w:val="18"/>
              </w:rPr>
              <w:t>与主机同品牌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硬盘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SSD 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256G </w:t>
            </w:r>
            <w:r>
              <w:rPr>
                <w:rFonts w:ascii="宋体" w:hAnsi="宋体"/>
                <w:kern w:val="0"/>
                <w:sz w:val="18"/>
                <w:szCs w:val="18"/>
              </w:rPr>
              <w:t>M.2 NVMe 2280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台式电脑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Ⅱ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CPU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Inte core i5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FF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代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以上处理器</w:t>
            </w:r>
          </w:p>
        </w:tc>
        <w:tc>
          <w:tcPr>
            <w:tcW w:w="1064" w:type="dxa"/>
            <w:vMerge w:val="restart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联想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4800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元（质保期3年、含公牛多用插座）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内存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8G DDR4 2933MHz内存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hint="eastAsia" w:ascii="宋体" w:hAnsi="宋体" w:cs="等线"/>
                <w:sz w:val="18"/>
                <w:szCs w:val="18"/>
              </w:rPr>
              <w:t>主板</w:t>
            </w:r>
          </w:p>
        </w:tc>
        <w:tc>
          <w:tcPr>
            <w:tcW w:w="4825" w:type="dxa"/>
          </w:tcPr>
          <w:p>
            <w:pPr>
              <w:tabs>
                <w:tab w:val="left" w:pos="2582"/>
              </w:tabs>
              <w:spacing w:line="240" w:lineRule="atLeast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hint="eastAsia" w:ascii="宋体" w:hAnsi="宋体" w:cs="等线"/>
                <w:sz w:val="18"/>
                <w:szCs w:val="18"/>
              </w:rPr>
              <w:t>★不低于B560芯片组</w:t>
            </w:r>
            <w:r>
              <w:rPr>
                <w:rFonts w:hint="eastAsia" w:ascii="宋体" w:hAnsi="宋体" w:cs="等线"/>
                <w:sz w:val="18"/>
                <w:szCs w:val="18"/>
              </w:rPr>
              <w:tab/>
            </w: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硬盘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SSD 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256G </w:t>
            </w:r>
            <w:r>
              <w:rPr>
                <w:rFonts w:ascii="宋体" w:hAnsi="宋体"/>
                <w:kern w:val="0"/>
                <w:sz w:val="18"/>
                <w:szCs w:val="18"/>
              </w:rPr>
              <w:t>M.2 NVMe 2280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HDD SATA 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/>
                <w:kern w:val="0"/>
                <w:sz w:val="18"/>
                <w:szCs w:val="18"/>
              </w:rPr>
              <w:t>1T/7200转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显卡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2G独立显卡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网卡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集成10/100/1000以太网卡，支持无线网卡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声卡</w:t>
            </w:r>
          </w:p>
        </w:tc>
        <w:tc>
          <w:tcPr>
            <w:tcW w:w="4825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集成HD Audio，支持5.1声道，前置两个音频接口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键盘，鼠标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USB键盘和鼠标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操作系统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原厂预装win正版操作系统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电源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180W 节能电源，电源与主机同品牌，</w:t>
            </w:r>
            <w:r>
              <w:rPr>
                <w:rFonts w:hint="eastAsia" w:ascii="宋体" w:hAnsi="宋体" w:cs="等线"/>
                <w:sz w:val="18"/>
                <w:szCs w:val="18"/>
              </w:rPr>
              <w:t>最高支持380W电源以便扩展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机箱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MATX机箱机箱 体积≤15L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显示器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ascii="宋体" w:hAnsi="宋体" w:cs="宋体"/>
                <w:sz w:val="18"/>
                <w:szCs w:val="18"/>
              </w:rPr>
              <w:t>屏幕尺寸</w:t>
            </w:r>
            <w:r>
              <w:rPr>
                <w:rFonts w:hint="eastAsia" w:ascii="宋体" w:hAnsi="宋体" w:cs="宋体"/>
                <w:sz w:val="18"/>
                <w:szCs w:val="18"/>
              </w:rPr>
              <w:t>≥23.5</w:t>
            </w:r>
            <w:r>
              <w:rPr>
                <w:rFonts w:ascii="宋体" w:hAnsi="宋体" w:cs="宋体"/>
                <w:sz w:val="18"/>
                <w:szCs w:val="18"/>
              </w:rPr>
              <w:t>英寸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z w:val="18"/>
                <w:szCs w:val="18"/>
              </w:rPr>
              <w:t>屏幕分辨率</w:t>
            </w:r>
            <w:r>
              <w:rPr>
                <w:rFonts w:hint="eastAsia" w:ascii="宋体" w:hAnsi="宋体" w:cs="宋体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z w:val="18"/>
                <w:szCs w:val="18"/>
              </w:rPr>
              <w:t>1920*1080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z w:val="18"/>
                <w:szCs w:val="18"/>
              </w:rPr>
              <w:t>与主机同品牌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  <w:r>
              <w:rPr>
                <w:rFonts w:hint="eastAsia" w:ascii="宋体" w:hAnsi="宋体"/>
                <w:spacing w:val="-22"/>
                <w:sz w:val="18"/>
                <w:szCs w:val="18"/>
              </w:rPr>
              <w:t>笔记本电脑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CPU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Inte core i5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FF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代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以上处理器</w:t>
            </w:r>
          </w:p>
        </w:tc>
        <w:tc>
          <w:tcPr>
            <w:tcW w:w="1064" w:type="dxa"/>
            <w:vMerge w:val="restart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联想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5200元（质保期3年，含包、无线鼠标）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内存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16G DDR4 2933MHz内存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显卡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集成显卡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硬盘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SSD 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/>
                <w:sz w:val="18"/>
                <w:szCs w:val="18"/>
              </w:rPr>
              <w:t>512G SSD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网卡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无线网卡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屏幕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5.6</w:t>
            </w:r>
            <w:r>
              <w:rPr>
                <w:rFonts w:ascii="宋体" w:hAnsi="宋体"/>
                <w:bCs/>
                <w:sz w:val="18"/>
                <w:szCs w:val="18"/>
              </w:rPr>
              <w:t>英寸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显示比例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1920×1080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操作系统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原厂预装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win1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或以上正版操作系统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  <w:r>
              <w:rPr>
                <w:rFonts w:hint="eastAsia" w:ascii="宋体" w:hAnsi="宋体"/>
                <w:spacing w:val="-22"/>
                <w:sz w:val="18"/>
                <w:szCs w:val="18"/>
              </w:rPr>
              <w:t xml:space="preserve">笔记本电脑 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Ⅱ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CPU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Inte core </w:t>
            </w: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/>
                <w:color w:val="FF0000"/>
                <w:kern w:val="0"/>
                <w:sz w:val="18"/>
                <w:szCs w:val="18"/>
              </w:rPr>
              <w:t>7 12</w:t>
            </w: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代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以上处理器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联想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6300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元（质保期3年，含包、无线鼠标）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内存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16G DDR4 2933MHz内存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显卡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2G独立显卡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硬盘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SSD 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/>
                <w:sz w:val="18"/>
                <w:szCs w:val="18"/>
              </w:rPr>
              <w:t>512G SSD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网卡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无线网卡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屏幕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5.6</w:t>
            </w:r>
            <w:r>
              <w:rPr>
                <w:rFonts w:ascii="宋体" w:hAnsi="宋体"/>
                <w:bCs/>
                <w:sz w:val="18"/>
                <w:szCs w:val="18"/>
              </w:rPr>
              <w:t>英寸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显示比例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1920×1080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操作系统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原厂预装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win1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或以上正版操作系统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激光打印机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Ⅰ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打印幅面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A4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00元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（质保期1年）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打印技术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sz w:val="18"/>
                <w:szCs w:val="18"/>
              </w:rPr>
              <w:t>黑白激光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功能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打印速度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≥20页/分钟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打印分辨率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1200×1200dpi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单支粉盒印量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≥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1500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页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连接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USB端口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打印介质纸张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普通纸、激光打印纸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激光打印机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Ⅱ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打印幅面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A4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1300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元（质保期1年）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打印技术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sz w:val="18"/>
                <w:szCs w:val="18"/>
              </w:rPr>
              <w:t>黑白激光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功能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打印速度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≥20页/分钟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打印分辨率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1200×1200dpi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单支粉盒印量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≥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1500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页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连接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USB端口、有线网络或无线网络，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双面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打印介质纸张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普通纸、激光打印纸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激光一体机Ⅲ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打印幅面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A4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元（质保期1年）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打印技术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黑白激光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功能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sz w:val="18"/>
                <w:szCs w:val="18"/>
              </w:rPr>
              <w:t>打印、复印、扫描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打印速度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≥2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页/分钟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打印分辨率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1200×1200dpi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内存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≥32MB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单支粉盒印量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≥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1500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页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连接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USB端口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打印介质纸张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普通纸、激光打印纸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激光一体机Ⅳ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打印幅面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A4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0元（质保期1年）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打印技术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黑白激光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功能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sz w:val="18"/>
                <w:szCs w:val="18"/>
              </w:rPr>
              <w:t>打印、复印、扫描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打印速度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≥2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页/分钟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打印分辨率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600×600dpi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内存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≥32MB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单支粉盒印量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≥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1500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页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连接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sz w:val="18"/>
                <w:szCs w:val="18"/>
              </w:rPr>
              <w:t>USB端口、有线网络或无线网络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，双面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打印介质纸张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普通纸、激光打印纸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彩色激光一体机Ⅴ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打印幅面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A4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300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0元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（质保期1年）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打印技术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彩色激光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功能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sz w:val="18"/>
                <w:szCs w:val="18"/>
              </w:rPr>
              <w:t>打印、复印、扫描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打印速度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≥18页/分钟（黑白）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扫描进纸器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≥40ADF进纸器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复印功能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支持一键身份证复印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连接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sz w:val="18"/>
                <w:szCs w:val="18"/>
              </w:rPr>
              <w:t>USB端口、有线网络、无线网络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彩色激光多</w:t>
            </w:r>
            <w:r>
              <w:rPr>
                <w:rFonts w:ascii="宋体" w:hAnsi="宋体"/>
                <w:sz w:val="18"/>
                <w:szCs w:val="18"/>
              </w:rPr>
              <w:t>功能</w:t>
            </w:r>
            <w:r>
              <w:rPr>
                <w:rFonts w:hint="eastAsia" w:ascii="宋体" w:hAnsi="宋体"/>
                <w:sz w:val="18"/>
                <w:szCs w:val="18"/>
              </w:rPr>
              <w:t>数码复印</w:t>
            </w:r>
            <w:r>
              <w:rPr>
                <w:rFonts w:ascii="宋体" w:hAnsi="宋体"/>
                <w:sz w:val="18"/>
                <w:szCs w:val="18"/>
              </w:rPr>
              <w:t>机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打印幅面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064" w:type="dxa"/>
            <w:vMerge w:val="restart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东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芝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13000元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（质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保期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1年）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含复印机工作台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打印技术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彩</w:t>
            </w:r>
            <w:r>
              <w:rPr>
                <w:rFonts w:ascii="宋体" w:hAnsi="宋体" w:cs="宋体"/>
                <w:sz w:val="18"/>
                <w:szCs w:val="18"/>
              </w:rPr>
              <w:t>色激光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功能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sz w:val="18"/>
                <w:szCs w:val="18"/>
              </w:rPr>
              <w:t>打印、复印、扫描、</w:t>
            </w:r>
            <w:r>
              <w:rPr>
                <w:rFonts w:ascii="宋体" w:hAnsi="宋体"/>
                <w:sz w:val="18"/>
                <w:szCs w:val="18"/>
              </w:rPr>
              <w:t>双面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打印分辨率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1200dpi×2400dpi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打印速度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页/分钟（彩</w:t>
            </w:r>
            <w:r>
              <w:rPr>
                <w:rFonts w:ascii="宋体" w:hAnsi="宋体"/>
                <w:sz w:val="18"/>
                <w:szCs w:val="18"/>
              </w:rPr>
              <w:t>色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扫描进纸器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</w:t>
            </w:r>
            <w:r>
              <w:rPr>
                <w:rFonts w:ascii="宋体" w:hAnsi="宋体" w:cs="宋体"/>
                <w:sz w:val="18"/>
                <w:szCs w:val="18"/>
              </w:rPr>
              <w:t>动</w:t>
            </w:r>
            <w:r>
              <w:rPr>
                <w:rFonts w:hint="eastAsia" w:ascii="宋体" w:hAnsi="宋体" w:cs="宋体"/>
                <w:sz w:val="18"/>
                <w:szCs w:val="18"/>
              </w:rPr>
              <w:t>连续</w:t>
            </w:r>
            <w:r>
              <w:rPr>
                <w:rFonts w:ascii="宋体" w:hAnsi="宋体" w:cs="宋体"/>
                <w:sz w:val="18"/>
                <w:szCs w:val="18"/>
              </w:rPr>
              <w:t>输</w:t>
            </w:r>
            <w:r>
              <w:rPr>
                <w:rFonts w:hint="eastAsia" w:ascii="宋体" w:hAnsi="宋体" w:cs="宋体"/>
                <w:sz w:val="18"/>
                <w:szCs w:val="18"/>
              </w:rPr>
              <w:t>稿</w:t>
            </w:r>
            <w:r>
              <w:rPr>
                <w:rFonts w:ascii="宋体" w:hAnsi="宋体" w:cs="宋体"/>
                <w:sz w:val="18"/>
                <w:szCs w:val="18"/>
              </w:rPr>
              <w:t>器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复印功能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彩色自动批量复印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供</w:t>
            </w:r>
            <w:r>
              <w:rPr>
                <w:rFonts w:ascii="宋体" w:hAnsi="宋体"/>
                <w:sz w:val="18"/>
                <w:szCs w:val="18"/>
              </w:rPr>
              <w:t>纸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A3、</w:t>
            </w:r>
            <w:r>
              <w:rPr>
                <w:rFonts w:ascii="宋体" w:hAnsi="宋体" w:cs="宋体"/>
                <w:sz w:val="18"/>
                <w:szCs w:val="18"/>
              </w:rPr>
              <w:t>A4</w:t>
            </w:r>
            <w:r>
              <w:rPr>
                <w:rFonts w:hint="eastAsia" w:ascii="宋体" w:hAnsi="宋体" w:cs="宋体"/>
                <w:sz w:val="18"/>
                <w:szCs w:val="18"/>
              </w:rPr>
              <w:t>双</w:t>
            </w:r>
            <w:r>
              <w:rPr>
                <w:rFonts w:ascii="宋体" w:hAnsi="宋体" w:cs="宋体"/>
                <w:sz w:val="18"/>
                <w:szCs w:val="18"/>
              </w:rPr>
              <w:t>纸盒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连接</w:t>
            </w:r>
          </w:p>
        </w:tc>
        <w:tc>
          <w:tcPr>
            <w:tcW w:w="482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sz w:val="18"/>
                <w:szCs w:val="18"/>
              </w:rPr>
              <w:t>USB端口、有线网络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显示</w:t>
            </w:r>
            <w:r>
              <w:rPr>
                <w:rFonts w:ascii="宋体" w:hAnsi="宋体"/>
                <w:sz w:val="18"/>
                <w:szCs w:val="18"/>
              </w:rPr>
              <w:t>器</w:t>
            </w: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屏幕尺寸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"https://detail.zol.com.cn/lcd/p54955/"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hint="eastAsia" w:ascii="宋体" w:hAnsi="宋体"/>
                <w:sz w:val="18"/>
                <w:szCs w:val="18"/>
              </w:rPr>
              <w:t>英寸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restart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联想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三星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550元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（质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保期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最佳分辨率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"https://detail.zol.com.cn/lcd/s6780/"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1920x1080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屏幕比例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"https://detail.zol.com.cn/lcd/p5912/"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16:9（宽屏）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高清标准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1080p（全高清）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面板类型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/VA</w:t>
            </w:r>
            <w:r>
              <w:rPr>
                <w:rFonts w:hint="eastAsia" w:ascii="宋体" w:hAnsi="宋体"/>
                <w:sz w:val="18"/>
                <w:szCs w:val="18"/>
              </w:rPr>
              <w:t>或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fldChar w:fldCharType="begin"/>
            </w:r>
            <w:r>
              <w:instrText xml:space="preserve"> HYPERLINK "https://detail.zol.com.cn/lcd/s912/"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IPS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静态对比度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"https://detail.zol.com.cn/lcd/s3610/"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1000:1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响应时间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"https://detail.zol.com.cn/lcd/s6785/"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4ms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显示</w:t>
            </w:r>
            <w:r>
              <w:rPr>
                <w:rFonts w:ascii="宋体" w:hAnsi="宋体"/>
                <w:sz w:val="18"/>
                <w:szCs w:val="18"/>
              </w:rPr>
              <w:t>器</w:t>
            </w: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屏幕尺寸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"https://detail.zol.com.cn/lcd/p54955/"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23.8英寸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restart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联想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三星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70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0元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（质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保期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最佳分辨率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"https://detail.zol.com.cn/lcd/s6780/"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1920x1080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屏幕比例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"https://detail.zol.com.cn/lcd/p5912/"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16:9（宽屏）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高清标准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1080p（全高清）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面板类型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/VA</w:t>
            </w:r>
            <w:r>
              <w:rPr>
                <w:rFonts w:hint="eastAsia" w:ascii="宋体" w:hAnsi="宋体"/>
                <w:sz w:val="18"/>
                <w:szCs w:val="18"/>
              </w:rPr>
              <w:t>或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fldChar w:fldCharType="begin"/>
            </w:r>
            <w:r>
              <w:instrText xml:space="preserve"> HYPERLINK "https://detail.zol.com.cn/lcd/s912/"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IPS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静态对比度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"https://detail.zol.com.cn/lcd/s3610/"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1000:1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响应时间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"https://detail.zol.com.cn/lcd/s6785/"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4ms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显示</w:t>
            </w:r>
            <w:r>
              <w:rPr>
                <w:rFonts w:ascii="宋体" w:hAnsi="宋体"/>
                <w:sz w:val="18"/>
                <w:szCs w:val="18"/>
              </w:rPr>
              <w:t>器</w:t>
            </w: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屏幕尺寸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"https://detail.zol.com.cn/lcd/p54955/"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英寸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restart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联想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三星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900元（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保期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最佳分辨率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"https://detail.zol.com.cn/lcd/s6780/"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1920x1080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屏幕比例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"https://detail.zol.com.cn/lcd/p5912/"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16:9（宽屏）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高清标准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1080p（全高清）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面板类型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/VA</w:t>
            </w:r>
            <w:r>
              <w:rPr>
                <w:rFonts w:hint="eastAsia" w:ascii="宋体" w:hAnsi="宋体"/>
                <w:sz w:val="18"/>
                <w:szCs w:val="18"/>
              </w:rPr>
              <w:t>或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fldChar w:fldCharType="begin"/>
            </w:r>
            <w:r>
              <w:instrText xml:space="preserve"> HYPERLINK "https://detail.zol.com.cn/lcd/s912/"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IPS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静态对比度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"https://detail.zol.com.cn/lcd/s3610/"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1000:1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响应时间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"https://detail.zol.com.cn/lcd/s6785/"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4ms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lNThhMDY4MzgxYWNlODQxYmIxYzhmYjE3YjFjMWMifQ=="/>
  </w:docVars>
  <w:rsids>
    <w:rsidRoot w:val="00135078"/>
    <w:rsid w:val="00113F50"/>
    <w:rsid w:val="00135078"/>
    <w:rsid w:val="003A416D"/>
    <w:rsid w:val="004677B0"/>
    <w:rsid w:val="009C5522"/>
    <w:rsid w:val="00B33937"/>
    <w:rsid w:val="00B56055"/>
    <w:rsid w:val="00CF43A6"/>
    <w:rsid w:val="00D2428E"/>
    <w:rsid w:val="00EB3025"/>
    <w:rsid w:val="09ED4240"/>
    <w:rsid w:val="21E8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param-explai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569</Words>
  <Characters>3244</Characters>
  <Lines>27</Lines>
  <Paragraphs>7</Paragraphs>
  <TotalTime>8</TotalTime>
  <ScaleCrop>false</ScaleCrop>
  <LinksUpToDate>false</LinksUpToDate>
  <CharactersWithSpaces>3806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2023-08-29T01:28:00Z</dcterms:created>
  <dc:creator>deeplm</dc:creator>
  <cp:lastModifiedBy>Administrator</cp:lastModifiedBy>
  <dcterms:modified xsi:type="dcterms:W3CDTF">2023-09-05T09:45:53Z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3909613044924648BEDC83D34BE60885_12</vt:lpwstr>
  </property>
</Properties>
</file>