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67A7" w14:textId="07E200F9" w:rsidR="00881EC1" w:rsidRDefault="00881EC1">
      <w:pPr>
        <w:rPr>
          <w:rFonts w:ascii="宋体" w:eastAsia="宋体" w:hAnsi="宋体"/>
          <w:b/>
          <w:bCs/>
          <w:sz w:val="56"/>
          <w:szCs w:val="56"/>
        </w:rPr>
      </w:pPr>
      <w:r w:rsidRPr="00881EC1">
        <w:rPr>
          <w:rFonts w:ascii="宋体" w:eastAsia="宋体" w:hAnsi="宋体" w:hint="eastAsia"/>
          <w:b/>
          <w:bCs/>
          <w:sz w:val="56"/>
          <w:szCs w:val="56"/>
          <w:highlight w:val="red"/>
        </w:rPr>
        <w:t>标红</w:t>
      </w:r>
      <w:r>
        <w:rPr>
          <w:rFonts w:ascii="宋体" w:eastAsia="宋体" w:hAnsi="宋体" w:hint="eastAsia"/>
          <w:b/>
          <w:bCs/>
          <w:sz w:val="56"/>
          <w:szCs w:val="56"/>
        </w:rPr>
        <w:t>为增加的量，</w:t>
      </w:r>
      <w:r w:rsidRPr="00881EC1">
        <w:rPr>
          <w:rFonts w:ascii="宋体" w:eastAsia="宋体" w:hAnsi="宋体" w:hint="eastAsia"/>
          <w:b/>
          <w:bCs/>
          <w:sz w:val="56"/>
          <w:szCs w:val="56"/>
          <w:highlight w:val="green"/>
        </w:rPr>
        <w:t>标绿</w:t>
      </w:r>
      <w:r>
        <w:rPr>
          <w:rFonts w:ascii="宋体" w:eastAsia="宋体" w:hAnsi="宋体" w:hint="eastAsia"/>
          <w:b/>
          <w:bCs/>
          <w:sz w:val="56"/>
          <w:szCs w:val="56"/>
        </w:rPr>
        <w:t>为减少的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56"/>
          <w:szCs w:val="56"/>
        </w:rPr>
        <w:t>量</w:t>
      </w:r>
    </w:p>
    <w:p w14:paraId="4399082A" w14:textId="77777777" w:rsidR="00881EC1" w:rsidRDefault="00881EC1">
      <w:pPr>
        <w:rPr>
          <w:rFonts w:ascii="宋体" w:eastAsia="宋体" w:hAnsi="宋体"/>
          <w:b/>
          <w:bCs/>
          <w:sz w:val="56"/>
          <w:szCs w:val="56"/>
        </w:rPr>
      </w:pPr>
    </w:p>
    <w:p w14:paraId="3B560C8B" w14:textId="36E32897" w:rsidR="008A5899" w:rsidRPr="006E6F8B" w:rsidRDefault="00714650">
      <w:pPr>
        <w:rPr>
          <w:rFonts w:ascii="宋体" w:eastAsia="宋体" w:hAnsi="宋体"/>
          <w:b/>
          <w:bCs/>
          <w:sz w:val="56"/>
          <w:szCs w:val="56"/>
        </w:rPr>
      </w:pPr>
      <w:r w:rsidRPr="006E6F8B">
        <w:rPr>
          <w:rFonts w:ascii="宋体" w:eastAsia="宋体" w:hAnsi="宋体" w:hint="eastAsia"/>
          <w:b/>
          <w:bCs/>
          <w:sz w:val="56"/>
          <w:szCs w:val="56"/>
        </w:rPr>
        <w:t>阳光花苑: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33CE7" w:rsidRPr="00850ED5" w14:paraId="5342C0B3" w14:textId="77777777" w:rsidTr="00850ED5">
        <w:tc>
          <w:tcPr>
            <w:tcW w:w="1000" w:type="pct"/>
            <w:vAlign w:val="center"/>
          </w:tcPr>
          <w:p w14:paraId="32A28B3B" w14:textId="4680C7FC" w:rsidR="00C33CE7" w:rsidRPr="00850ED5" w:rsidRDefault="00C33CE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20C42410" w14:textId="0D834A8F" w:rsidR="00C33CE7" w:rsidRPr="00850ED5" w:rsidRDefault="00C33CE7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管径</w:t>
            </w:r>
          </w:p>
        </w:tc>
        <w:tc>
          <w:tcPr>
            <w:tcW w:w="1000" w:type="pct"/>
            <w:vAlign w:val="center"/>
          </w:tcPr>
          <w:p w14:paraId="1FA8342F" w14:textId="0E9236DF" w:rsidR="00C33CE7" w:rsidRPr="00850ED5" w:rsidRDefault="00C33CE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长度</w:t>
            </w:r>
            <w:r w:rsidR="00BD180C" w:rsidRPr="00850ED5">
              <w:rPr>
                <w:rFonts w:ascii="宋体" w:eastAsia="宋体" w:hAnsi="宋体" w:hint="eastAsia"/>
                <w:sz w:val="30"/>
                <w:szCs w:val="30"/>
              </w:rPr>
              <w:t>（米）</w:t>
            </w:r>
          </w:p>
        </w:tc>
        <w:tc>
          <w:tcPr>
            <w:tcW w:w="1000" w:type="pct"/>
            <w:vAlign w:val="center"/>
          </w:tcPr>
          <w:p w14:paraId="12E6B5A9" w14:textId="5A999F0C" w:rsidR="00C33CE7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管材</w:t>
            </w:r>
          </w:p>
        </w:tc>
        <w:tc>
          <w:tcPr>
            <w:tcW w:w="1000" w:type="pct"/>
            <w:vAlign w:val="center"/>
          </w:tcPr>
          <w:p w14:paraId="37D3CBEB" w14:textId="104019CF" w:rsidR="00C33CE7" w:rsidRPr="00850ED5" w:rsidRDefault="0050646B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与初设工程量比</w:t>
            </w:r>
            <w:r w:rsidR="00850ED5" w:rsidRPr="00850ED5">
              <w:rPr>
                <w:rFonts w:ascii="宋体" w:eastAsia="宋体" w:hAnsi="宋体" w:hint="eastAsia"/>
                <w:sz w:val="30"/>
                <w:szCs w:val="30"/>
              </w:rPr>
              <w:t>增加/减少的户数量</w:t>
            </w:r>
          </w:p>
        </w:tc>
      </w:tr>
      <w:tr w:rsidR="00D35FAE" w:rsidRPr="00850ED5" w14:paraId="44CBDD8C" w14:textId="77777777" w:rsidTr="00850ED5">
        <w:tc>
          <w:tcPr>
            <w:tcW w:w="1000" w:type="pct"/>
            <w:vMerge w:val="restart"/>
            <w:vAlign w:val="center"/>
          </w:tcPr>
          <w:p w14:paraId="42E7740F" w14:textId="7F038E8E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雨水管道</w:t>
            </w:r>
          </w:p>
        </w:tc>
        <w:tc>
          <w:tcPr>
            <w:tcW w:w="1000" w:type="pct"/>
            <w:vAlign w:val="center"/>
          </w:tcPr>
          <w:p w14:paraId="445C45E8" w14:textId="0CA7F8E8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dn225</w:t>
            </w:r>
          </w:p>
        </w:tc>
        <w:tc>
          <w:tcPr>
            <w:tcW w:w="1000" w:type="pct"/>
            <w:vAlign w:val="center"/>
          </w:tcPr>
          <w:p w14:paraId="22F2A2AF" w14:textId="25C77A9D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0</w:t>
            </w:r>
          </w:p>
        </w:tc>
        <w:tc>
          <w:tcPr>
            <w:tcW w:w="1000" w:type="pct"/>
            <w:vAlign w:val="center"/>
          </w:tcPr>
          <w:p w14:paraId="5157DF67" w14:textId="0B205CC0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3322455D" w14:textId="72CB0461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D35FAE" w:rsidRPr="00850ED5" w14:paraId="5AA6A7F8" w14:textId="77777777" w:rsidTr="00850ED5">
        <w:tc>
          <w:tcPr>
            <w:tcW w:w="1000" w:type="pct"/>
            <w:vMerge/>
            <w:vAlign w:val="center"/>
          </w:tcPr>
          <w:p w14:paraId="5BFF18C0" w14:textId="77777777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6465763C" w14:textId="7ACA436E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dn355</w:t>
            </w:r>
          </w:p>
        </w:tc>
        <w:tc>
          <w:tcPr>
            <w:tcW w:w="1000" w:type="pct"/>
            <w:vAlign w:val="center"/>
          </w:tcPr>
          <w:p w14:paraId="2375B8A3" w14:textId="4D9EC35D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8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0</w:t>
            </w:r>
          </w:p>
        </w:tc>
        <w:tc>
          <w:tcPr>
            <w:tcW w:w="1000" w:type="pct"/>
            <w:vAlign w:val="center"/>
          </w:tcPr>
          <w:p w14:paraId="7638FAB6" w14:textId="703F912C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02F70C7C" w14:textId="0AE29D63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  <w:highlight w:val="green"/>
              </w:rPr>
              <w:t>3</w:t>
            </w:r>
            <w:r w:rsidRPr="00850ED5">
              <w:rPr>
                <w:rFonts w:ascii="宋体" w:eastAsia="宋体" w:hAnsi="宋体"/>
                <w:sz w:val="30"/>
                <w:szCs w:val="30"/>
                <w:highlight w:val="green"/>
              </w:rPr>
              <w:t>0</w:t>
            </w:r>
          </w:p>
        </w:tc>
      </w:tr>
      <w:tr w:rsidR="00D35FAE" w:rsidRPr="00850ED5" w14:paraId="48A8B881" w14:textId="77777777" w:rsidTr="00850ED5">
        <w:tc>
          <w:tcPr>
            <w:tcW w:w="1000" w:type="pct"/>
            <w:vMerge/>
            <w:vAlign w:val="center"/>
          </w:tcPr>
          <w:p w14:paraId="708924B0" w14:textId="77777777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5851739D" w14:textId="560A19B4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dn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450</w:t>
            </w:r>
          </w:p>
        </w:tc>
        <w:tc>
          <w:tcPr>
            <w:tcW w:w="1000" w:type="pct"/>
            <w:vAlign w:val="center"/>
          </w:tcPr>
          <w:p w14:paraId="47CD3BA8" w14:textId="52367A3E" w:rsidR="00D35FAE" w:rsidRPr="00850ED5" w:rsidRDefault="00BB3A84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116</w:t>
            </w:r>
          </w:p>
        </w:tc>
        <w:tc>
          <w:tcPr>
            <w:tcW w:w="1000" w:type="pct"/>
            <w:vAlign w:val="center"/>
          </w:tcPr>
          <w:p w14:paraId="27766BE8" w14:textId="4E63355F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05166EE3" w14:textId="4B5C4AF5" w:rsidR="00D35FAE" w:rsidRPr="00850ED5" w:rsidRDefault="00BB3A84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B3A84">
              <w:rPr>
                <w:rFonts w:ascii="宋体" w:eastAsia="宋体" w:hAnsi="宋体"/>
                <w:sz w:val="30"/>
                <w:szCs w:val="30"/>
                <w:highlight w:val="red"/>
              </w:rPr>
              <w:t>116</w:t>
            </w:r>
          </w:p>
        </w:tc>
      </w:tr>
      <w:tr w:rsidR="00D35FAE" w:rsidRPr="00850ED5" w14:paraId="1780D3EC" w14:textId="77777777" w:rsidTr="00850ED5">
        <w:tc>
          <w:tcPr>
            <w:tcW w:w="1000" w:type="pct"/>
            <w:vMerge/>
            <w:vAlign w:val="center"/>
          </w:tcPr>
          <w:p w14:paraId="0642AA90" w14:textId="77777777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46960F55" w14:textId="2AEF79FD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dn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560</w:t>
            </w:r>
          </w:p>
        </w:tc>
        <w:tc>
          <w:tcPr>
            <w:tcW w:w="1000" w:type="pct"/>
            <w:vAlign w:val="center"/>
          </w:tcPr>
          <w:p w14:paraId="05D7127D" w14:textId="0449CBE5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30</w:t>
            </w:r>
          </w:p>
        </w:tc>
        <w:tc>
          <w:tcPr>
            <w:tcW w:w="1000" w:type="pct"/>
            <w:vAlign w:val="center"/>
          </w:tcPr>
          <w:p w14:paraId="26ECFA63" w14:textId="4F0354A7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6C4E6B8C" w14:textId="786F3450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  <w:r w:rsidRPr="00850ED5">
              <w:rPr>
                <w:rFonts w:ascii="宋体" w:eastAsia="宋体" w:hAnsi="宋体"/>
                <w:sz w:val="30"/>
                <w:szCs w:val="30"/>
                <w:highlight w:val="red"/>
              </w:rPr>
              <w:t>30</w:t>
            </w:r>
          </w:p>
        </w:tc>
      </w:tr>
      <w:tr w:rsidR="00C33CE7" w:rsidRPr="00850ED5" w14:paraId="3E00C6B8" w14:textId="77777777" w:rsidTr="00850ED5">
        <w:tc>
          <w:tcPr>
            <w:tcW w:w="1000" w:type="pct"/>
            <w:vAlign w:val="center"/>
          </w:tcPr>
          <w:p w14:paraId="4686B468" w14:textId="27067EBB" w:rsidR="00C33CE7" w:rsidRPr="00850ED5" w:rsidRDefault="00C33CE7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雨水出户管</w:t>
            </w:r>
          </w:p>
        </w:tc>
        <w:tc>
          <w:tcPr>
            <w:tcW w:w="1000" w:type="pct"/>
            <w:vAlign w:val="center"/>
          </w:tcPr>
          <w:p w14:paraId="38C3C60F" w14:textId="7127908D" w:rsidR="00C33CE7" w:rsidRPr="00850ED5" w:rsidRDefault="00C33CE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de110</w:t>
            </w:r>
          </w:p>
        </w:tc>
        <w:tc>
          <w:tcPr>
            <w:tcW w:w="1000" w:type="pct"/>
            <w:vAlign w:val="center"/>
          </w:tcPr>
          <w:p w14:paraId="499203D7" w14:textId="65A4675F" w:rsidR="00C33CE7" w:rsidRPr="00850ED5" w:rsidRDefault="00B70E21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60</w:t>
            </w:r>
          </w:p>
        </w:tc>
        <w:tc>
          <w:tcPr>
            <w:tcW w:w="1000" w:type="pct"/>
            <w:vAlign w:val="center"/>
          </w:tcPr>
          <w:p w14:paraId="01AA3982" w14:textId="681F67FC" w:rsidR="00C33CE7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UPVC管</w:t>
            </w:r>
          </w:p>
        </w:tc>
        <w:tc>
          <w:tcPr>
            <w:tcW w:w="1000" w:type="pct"/>
            <w:vAlign w:val="center"/>
          </w:tcPr>
          <w:p w14:paraId="7A6CE100" w14:textId="1606E7AB" w:rsidR="00C33CE7" w:rsidRPr="00850ED5" w:rsidRDefault="00B70E21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  <w:highlight w:val="green"/>
              </w:rPr>
              <w:t>4</w:t>
            </w:r>
            <w:r w:rsidRPr="00850ED5">
              <w:rPr>
                <w:rFonts w:ascii="宋体" w:eastAsia="宋体" w:hAnsi="宋体"/>
                <w:sz w:val="30"/>
                <w:szCs w:val="30"/>
                <w:highlight w:val="green"/>
              </w:rPr>
              <w:t>5</w:t>
            </w:r>
          </w:p>
        </w:tc>
      </w:tr>
      <w:tr w:rsidR="00C33CE7" w:rsidRPr="00850ED5" w14:paraId="1ABC9F5F" w14:textId="77777777" w:rsidTr="00850ED5">
        <w:tc>
          <w:tcPr>
            <w:tcW w:w="1000" w:type="pct"/>
            <w:vAlign w:val="center"/>
          </w:tcPr>
          <w:p w14:paraId="3ED460AD" w14:textId="7AEED217" w:rsidR="00C33CE7" w:rsidRPr="00850ED5" w:rsidRDefault="00C33CE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雨水立管</w:t>
            </w:r>
          </w:p>
        </w:tc>
        <w:tc>
          <w:tcPr>
            <w:tcW w:w="1000" w:type="pct"/>
            <w:vAlign w:val="center"/>
          </w:tcPr>
          <w:p w14:paraId="748DB2E6" w14:textId="3370C16B" w:rsidR="00C33CE7" w:rsidRPr="00850ED5" w:rsidRDefault="00C33CE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de110</w:t>
            </w:r>
          </w:p>
        </w:tc>
        <w:tc>
          <w:tcPr>
            <w:tcW w:w="1000" w:type="pct"/>
            <w:vAlign w:val="center"/>
          </w:tcPr>
          <w:p w14:paraId="7B150A87" w14:textId="684F743C" w:rsidR="00C33CE7" w:rsidRPr="00850ED5" w:rsidRDefault="00B70E21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420</w:t>
            </w:r>
          </w:p>
        </w:tc>
        <w:tc>
          <w:tcPr>
            <w:tcW w:w="1000" w:type="pct"/>
            <w:vAlign w:val="center"/>
          </w:tcPr>
          <w:p w14:paraId="7141C950" w14:textId="1FA3AA78" w:rsidR="00C33CE7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UPVC管</w:t>
            </w:r>
          </w:p>
        </w:tc>
        <w:tc>
          <w:tcPr>
            <w:tcW w:w="1000" w:type="pct"/>
            <w:vAlign w:val="center"/>
          </w:tcPr>
          <w:p w14:paraId="03D4EE0A" w14:textId="7E5CC295" w:rsidR="00C33CE7" w:rsidRPr="00850ED5" w:rsidRDefault="00B70E21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C33CE7" w:rsidRPr="00850ED5" w14:paraId="3CA8B7E7" w14:textId="77777777" w:rsidTr="00850ED5">
        <w:tc>
          <w:tcPr>
            <w:tcW w:w="1000" w:type="pct"/>
            <w:vAlign w:val="center"/>
          </w:tcPr>
          <w:p w14:paraId="513AB9A8" w14:textId="64F0B324" w:rsidR="00C33CE7" w:rsidRPr="00850ED5" w:rsidRDefault="00C33CE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雨水口连接管</w:t>
            </w:r>
          </w:p>
        </w:tc>
        <w:tc>
          <w:tcPr>
            <w:tcW w:w="1000" w:type="pct"/>
            <w:vAlign w:val="center"/>
          </w:tcPr>
          <w:p w14:paraId="54F13A12" w14:textId="11D24407" w:rsidR="00C33CE7" w:rsidRPr="00850ED5" w:rsidRDefault="00C33CE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dn315</w:t>
            </w:r>
          </w:p>
        </w:tc>
        <w:tc>
          <w:tcPr>
            <w:tcW w:w="1000" w:type="pct"/>
            <w:vAlign w:val="center"/>
          </w:tcPr>
          <w:p w14:paraId="454DAECA" w14:textId="1A0C330F" w:rsidR="00C33CE7" w:rsidRPr="00850ED5" w:rsidRDefault="00B70E21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2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20</w:t>
            </w:r>
          </w:p>
        </w:tc>
        <w:tc>
          <w:tcPr>
            <w:tcW w:w="1000" w:type="pct"/>
            <w:vAlign w:val="center"/>
          </w:tcPr>
          <w:p w14:paraId="50374496" w14:textId="51B129E9" w:rsidR="00C33CE7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734F1A16" w14:textId="24E5AB18" w:rsidR="00C33CE7" w:rsidRPr="00850ED5" w:rsidRDefault="00B70E21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  <w:r w:rsidRPr="00850ED5">
              <w:rPr>
                <w:rFonts w:ascii="宋体" w:eastAsia="宋体" w:hAnsi="宋体"/>
                <w:sz w:val="30"/>
                <w:szCs w:val="30"/>
                <w:highlight w:val="red"/>
              </w:rPr>
              <w:t>0</w:t>
            </w:r>
          </w:p>
        </w:tc>
      </w:tr>
      <w:tr w:rsidR="00D35FAE" w:rsidRPr="00850ED5" w14:paraId="30DCFA09" w14:textId="77777777" w:rsidTr="00850ED5">
        <w:tc>
          <w:tcPr>
            <w:tcW w:w="1000" w:type="pct"/>
            <w:vMerge w:val="restart"/>
            <w:vAlign w:val="center"/>
          </w:tcPr>
          <w:p w14:paraId="0EB9810B" w14:textId="072910B7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污水</w:t>
            </w:r>
            <w:r w:rsidRPr="00850ED5">
              <w:rPr>
                <w:rFonts w:ascii="宋体" w:eastAsia="宋体" w:hAnsi="宋体" w:hint="eastAsia"/>
                <w:sz w:val="30"/>
                <w:szCs w:val="30"/>
              </w:rPr>
              <w:t>管道</w:t>
            </w:r>
          </w:p>
        </w:tc>
        <w:tc>
          <w:tcPr>
            <w:tcW w:w="1000" w:type="pct"/>
            <w:vAlign w:val="center"/>
          </w:tcPr>
          <w:p w14:paraId="7D984EF8" w14:textId="77777777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dn225</w:t>
            </w:r>
          </w:p>
        </w:tc>
        <w:tc>
          <w:tcPr>
            <w:tcW w:w="1000" w:type="pct"/>
            <w:vAlign w:val="center"/>
          </w:tcPr>
          <w:p w14:paraId="571A8757" w14:textId="5D358D0D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215</w:t>
            </w:r>
          </w:p>
        </w:tc>
        <w:tc>
          <w:tcPr>
            <w:tcW w:w="1000" w:type="pct"/>
            <w:vAlign w:val="center"/>
          </w:tcPr>
          <w:p w14:paraId="2FC6E933" w14:textId="77777777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7CED2623" w14:textId="196FD0C5" w:rsidR="00D35FAE" w:rsidRPr="00850ED5" w:rsidRDefault="00D57F17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D35FAE" w:rsidRPr="00850ED5" w14:paraId="25F8572E" w14:textId="77777777" w:rsidTr="00850ED5">
        <w:tc>
          <w:tcPr>
            <w:tcW w:w="1000" w:type="pct"/>
            <w:vMerge/>
            <w:vAlign w:val="center"/>
          </w:tcPr>
          <w:p w14:paraId="287105B6" w14:textId="77777777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12F4D3D0" w14:textId="77777777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dn355</w:t>
            </w:r>
          </w:p>
        </w:tc>
        <w:tc>
          <w:tcPr>
            <w:tcW w:w="1000" w:type="pct"/>
            <w:vAlign w:val="center"/>
          </w:tcPr>
          <w:p w14:paraId="556E8AFC" w14:textId="77C74C2E" w:rsidR="00D35FAE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5</w:t>
            </w:r>
            <w:r w:rsidR="00CF3082">
              <w:rPr>
                <w:rFonts w:ascii="宋体" w:eastAsia="宋体" w:hAnsi="宋体"/>
                <w:sz w:val="30"/>
                <w:szCs w:val="30"/>
              </w:rPr>
              <w:t>6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0</w:t>
            </w:r>
          </w:p>
        </w:tc>
        <w:tc>
          <w:tcPr>
            <w:tcW w:w="1000" w:type="pct"/>
            <w:vAlign w:val="center"/>
          </w:tcPr>
          <w:p w14:paraId="0CD6B6C6" w14:textId="77777777" w:rsidR="00D35FAE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242E7983" w14:textId="38347926" w:rsidR="00D35FAE" w:rsidRPr="00850ED5" w:rsidRDefault="00CF3082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F3082">
              <w:rPr>
                <w:rFonts w:ascii="宋体" w:eastAsia="宋体" w:hAnsi="宋体"/>
                <w:sz w:val="30"/>
                <w:szCs w:val="30"/>
                <w:highlight w:val="green"/>
              </w:rPr>
              <w:t>10</w:t>
            </w:r>
          </w:p>
        </w:tc>
      </w:tr>
      <w:tr w:rsidR="0050646B" w:rsidRPr="00850ED5" w14:paraId="358AD8FA" w14:textId="77777777" w:rsidTr="00850ED5">
        <w:tc>
          <w:tcPr>
            <w:tcW w:w="1000" w:type="pct"/>
            <w:vAlign w:val="center"/>
          </w:tcPr>
          <w:p w14:paraId="43354937" w14:textId="18B98816" w:rsidR="0050646B" w:rsidRPr="00850ED5" w:rsidRDefault="00D35FAE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污水</w:t>
            </w:r>
            <w:r w:rsidR="0050646B" w:rsidRPr="00850ED5">
              <w:rPr>
                <w:rFonts w:ascii="宋体" w:eastAsia="宋体" w:hAnsi="宋体" w:hint="eastAsia"/>
                <w:sz w:val="30"/>
                <w:szCs w:val="30"/>
              </w:rPr>
              <w:t>出户管</w:t>
            </w:r>
          </w:p>
        </w:tc>
        <w:tc>
          <w:tcPr>
            <w:tcW w:w="1000" w:type="pct"/>
            <w:vAlign w:val="center"/>
          </w:tcPr>
          <w:p w14:paraId="6E46A416" w14:textId="77777777" w:rsidR="0050646B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de110</w:t>
            </w:r>
          </w:p>
        </w:tc>
        <w:tc>
          <w:tcPr>
            <w:tcW w:w="1000" w:type="pct"/>
            <w:vAlign w:val="center"/>
          </w:tcPr>
          <w:p w14:paraId="2711C96B" w14:textId="507251A5" w:rsidR="0050646B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2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45</w:t>
            </w:r>
          </w:p>
        </w:tc>
        <w:tc>
          <w:tcPr>
            <w:tcW w:w="1000" w:type="pct"/>
            <w:vAlign w:val="center"/>
          </w:tcPr>
          <w:p w14:paraId="7068D739" w14:textId="77777777" w:rsidR="0050646B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UPVC管</w:t>
            </w:r>
          </w:p>
        </w:tc>
        <w:tc>
          <w:tcPr>
            <w:tcW w:w="1000" w:type="pct"/>
            <w:vAlign w:val="center"/>
          </w:tcPr>
          <w:p w14:paraId="01159F3F" w14:textId="10E02998" w:rsidR="0050646B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  <w:r w:rsidRPr="00850ED5">
              <w:rPr>
                <w:rFonts w:ascii="宋体" w:eastAsia="宋体" w:hAnsi="宋体"/>
                <w:sz w:val="30"/>
                <w:szCs w:val="30"/>
                <w:highlight w:val="red"/>
              </w:rPr>
              <w:t>5</w:t>
            </w:r>
          </w:p>
        </w:tc>
      </w:tr>
      <w:tr w:rsidR="0050646B" w:rsidRPr="00850ED5" w14:paraId="3840CA34" w14:textId="77777777" w:rsidTr="00850ED5">
        <w:tc>
          <w:tcPr>
            <w:tcW w:w="1000" w:type="pct"/>
            <w:vAlign w:val="center"/>
          </w:tcPr>
          <w:p w14:paraId="2AB2C54A" w14:textId="23B6772F" w:rsidR="0050646B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污水</w:t>
            </w:r>
            <w:r w:rsidR="0050646B" w:rsidRPr="00850ED5">
              <w:rPr>
                <w:rFonts w:ascii="宋体" w:eastAsia="宋体" w:hAnsi="宋体" w:hint="eastAsia"/>
                <w:sz w:val="30"/>
                <w:szCs w:val="30"/>
              </w:rPr>
              <w:t>立管</w:t>
            </w:r>
          </w:p>
        </w:tc>
        <w:tc>
          <w:tcPr>
            <w:tcW w:w="1000" w:type="pct"/>
            <w:vAlign w:val="center"/>
          </w:tcPr>
          <w:p w14:paraId="27477E5A" w14:textId="77777777" w:rsidR="0050646B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de110</w:t>
            </w:r>
          </w:p>
        </w:tc>
        <w:tc>
          <w:tcPr>
            <w:tcW w:w="1000" w:type="pct"/>
            <w:vAlign w:val="center"/>
          </w:tcPr>
          <w:p w14:paraId="7CC70DB2" w14:textId="747942F1" w:rsidR="0050646B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5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80</w:t>
            </w:r>
          </w:p>
        </w:tc>
        <w:tc>
          <w:tcPr>
            <w:tcW w:w="1000" w:type="pct"/>
            <w:vAlign w:val="center"/>
          </w:tcPr>
          <w:p w14:paraId="7B655F0B" w14:textId="77777777" w:rsidR="0050646B" w:rsidRPr="00850ED5" w:rsidRDefault="0050646B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UPVC管</w:t>
            </w:r>
          </w:p>
        </w:tc>
        <w:tc>
          <w:tcPr>
            <w:tcW w:w="1000" w:type="pct"/>
            <w:vAlign w:val="center"/>
          </w:tcPr>
          <w:p w14:paraId="7AFC3316" w14:textId="76DC26A8" w:rsidR="0050646B" w:rsidRPr="00850ED5" w:rsidRDefault="00D35FAE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6</w:t>
            </w:r>
            <w:r w:rsidRPr="00850ED5">
              <w:rPr>
                <w:rFonts w:ascii="宋体" w:eastAsia="宋体" w:hAnsi="宋体"/>
                <w:sz w:val="30"/>
                <w:szCs w:val="30"/>
                <w:highlight w:val="red"/>
              </w:rPr>
              <w:t>0</w:t>
            </w:r>
          </w:p>
        </w:tc>
      </w:tr>
    </w:tbl>
    <w:p w14:paraId="2B51A8AE" w14:textId="7A73EEEC" w:rsidR="00C33CE7" w:rsidRPr="00850ED5" w:rsidRDefault="00C33CE7" w:rsidP="00850ED5">
      <w:pPr>
        <w:jc w:val="center"/>
        <w:rPr>
          <w:rFonts w:ascii="宋体" w:eastAsia="宋体" w:hAnsi="宋体"/>
          <w:sz w:val="30"/>
          <w:szCs w:val="30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4070"/>
        <w:gridCol w:w="1509"/>
        <w:gridCol w:w="2790"/>
        <w:gridCol w:w="2790"/>
      </w:tblGrid>
      <w:tr w:rsidR="00F77D96" w:rsidRPr="00A44054" w14:paraId="305D2797" w14:textId="482F4590" w:rsidTr="00D81075">
        <w:trPr>
          <w:jc w:val="center"/>
        </w:trPr>
        <w:tc>
          <w:tcPr>
            <w:tcW w:w="5000" w:type="pct"/>
            <w:gridSpan w:val="5"/>
            <w:vAlign w:val="center"/>
          </w:tcPr>
          <w:p w14:paraId="588C8C90" w14:textId="000BF86C" w:rsidR="00F77D96" w:rsidRPr="00A44054" w:rsidRDefault="00F77D96" w:rsidP="00A4405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雨水检查井</w:t>
            </w:r>
          </w:p>
        </w:tc>
      </w:tr>
      <w:tr w:rsidR="00E233DF" w:rsidRPr="00A44054" w14:paraId="791A736B" w14:textId="22F955B1" w:rsidTr="00D81075">
        <w:trPr>
          <w:jc w:val="center"/>
        </w:trPr>
        <w:tc>
          <w:tcPr>
            <w:tcW w:w="1000" w:type="pct"/>
            <w:vAlign w:val="center"/>
          </w:tcPr>
          <w:p w14:paraId="260B830F" w14:textId="2BCBAD8A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D700圆井</w:t>
            </w:r>
          </w:p>
        </w:tc>
        <w:tc>
          <w:tcPr>
            <w:tcW w:w="1459" w:type="pct"/>
            <w:vAlign w:val="center"/>
          </w:tcPr>
          <w:p w14:paraId="22AF9CD0" w14:textId="1878612F" w:rsidR="00E233DF" w:rsidRPr="00A44054" w:rsidRDefault="00E233DF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S01-2021-159</w:t>
            </w:r>
          </w:p>
        </w:tc>
        <w:tc>
          <w:tcPr>
            <w:tcW w:w="541" w:type="pct"/>
            <w:vAlign w:val="center"/>
          </w:tcPr>
          <w:p w14:paraId="461F912F" w14:textId="69B28A3A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4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14:paraId="6F4304C2" w14:textId="20BD862F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525937EC" w14:textId="391725FD" w:rsidR="00E233DF" w:rsidRPr="00A44054" w:rsidRDefault="00850ED5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5</w:t>
            </w:r>
          </w:p>
        </w:tc>
      </w:tr>
      <w:tr w:rsidR="00E233DF" w:rsidRPr="00A44054" w14:paraId="34D604BA" w14:textId="43C343A8" w:rsidTr="00D81075">
        <w:trPr>
          <w:jc w:val="center"/>
        </w:trPr>
        <w:tc>
          <w:tcPr>
            <w:tcW w:w="1000" w:type="pct"/>
            <w:vAlign w:val="center"/>
          </w:tcPr>
          <w:p w14:paraId="06CAD446" w14:textId="4593A27C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D1000圆井</w:t>
            </w:r>
          </w:p>
        </w:tc>
        <w:tc>
          <w:tcPr>
            <w:tcW w:w="1459" w:type="pct"/>
            <w:vAlign w:val="center"/>
          </w:tcPr>
          <w:p w14:paraId="2E3E3369" w14:textId="2D602003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S01-2021-161</w:t>
            </w:r>
          </w:p>
        </w:tc>
        <w:tc>
          <w:tcPr>
            <w:tcW w:w="541" w:type="pct"/>
            <w:vAlign w:val="center"/>
          </w:tcPr>
          <w:p w14:paraId="2346FC8B" w14:textId="6D8B5362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14:paraId="0FFB4014" w14:textId="3BE1B004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35076597" w14:textId="48191AAD" w:rsidR="00E233DF" w:rsidRPr="00A44054" w:rsidRDefault="00850ED5" w:rsidP="00A44054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9</w:t>
            </w:r>
          </w:p>
        </w:tc>
      </w:tr>
      <w:tr w:rsidR="00E233DF" w:rsidRPr="00A44054" w14:paraId="121C41E0" w14:textId="77D1185C" w:rsidTr="00D81075">
        <w:trPr>
          <w:jc w:val="center"/>
        </w:trPr>
        <w:tc>
          <w:tcPr>
            <w:tcW w:w="1000" w:type="pct"/>
            <w:vAlign w:val="center"/>
          </w:tcPr>
          <w:p w14:paraId="118015A9" w14:textId="01FC9A9C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D1250圆井</w:t>
            </w:r>
          </w:p>
        </w:tc>
        <w:tc>
          <w:tcPr>
            <w:tcW w:w="1459" w:type="pct"/>
            <w:vAlign w:val="center"/>
          </w:tcPr>
          <w:p w14:paraId="79CBAFCF" w14:textId="2E0B77E6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S01-2021-164</w:t>
            </w:r>
          </w:p>
        </w:tc>
        <w:tc>
          <w:tcPr>
            <w:tcW w:w="541" w:type="pct"/>
            <w:vAlign w:val="center"/>
          </w:tcPr>
          <w:p w14:paraId="162499FA" w14:textId="150ACC8B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14:paraId="00B3F074" w14:textId="5C2A4A90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2BA07EB4" w14:textId="4118C5AC" w:rsidR="00E233DF" w:rsidRPr="00A44054" w:rsidRDefault="00850ED5" w:rsidP="00A44054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4</w:t>
            </w:r>
          </w:p>
        </w:tc>
      </w:tr>
      <w:tr w:rsidR="00E233DF" w:rsidRPr="00A44054" w14:paraId="2D48D824" w14:textId="47298DD7" w:rsidTr="00D81075">
        <w:trPr>
          <w:jc w:val="center"/>
        </w:trPr>
        <w:tc>
          <w:tcPr>
            <w:tcW w:w="1000" w:type="pct"/>
            <w:vAlign w:val="center"/>
          </w:tcPr>
          <w:p w14:paraId="6117D689" w14:textId="061113A8" w:rsidR="00E233DF" w:rsidRPr="00A44054" w:rsidRDefault="00E233DF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雨水检测井</w:t>
            </w:r>
          </w:p>
        </w:tc>
        <w:tc>
          <w:tcPr>
            <w:tcW w:w="1459" w:type="pct"/>
            <w:vAlign w:val="center"/>
          </w:tcPr>
          <w:p w14:paraId="6A8E38E5" w14:textId="63516084" w:rsidR="00E233DF" w:rsidRPr="00A44054" w:rsidRDefault="006D1C38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详见大样图</w:t>
            </w:r>
          </w:p>
        </w:tc>
        <w:tc>
          <w:tcPr>
            <w:tcW w:w="541" w:type="pct"/>
            <w:vAlign w:val="center"/>
          </w:tcPr>
          <w:p w14:paraId="6D2999BB" w14:textId="7D832501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2178AB1A" w14:textId="5D7B7098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203351C4" w14:textId="0621286E" w:rsidR="00E233DF" w:rsidRPr="00A44054" w:rsidRDefault="00850ED5" w:rsidP="00A44054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2</w:t>
            </w:r>
          </w:p>
        </w:tc>
      </w:tr>
      <w:tr w:rsidR="00F77D96" w:rsidRPr="00A44054" w14:paraId="07D380B6" w14:textId="6BD48BD1" w:rsidTr="00D81075">
        <w:trPr>
          <w:jc w:val="center"/>
        </w:trPr>
        <w:tc>
          <w:tcPr>
            <w:tcW w:w="5000" w:type="pct"/>
            <w:gridSpan w:val="5"/>
            <w:vAlign w:val="center"/>
          </w:tcPr>
          <w:p w14:paraId="5404B2EE" w14:textId="250CD124" w:rsidR="00F77D96" w:rsidRPr="00A44054" w:rsidRDefault="00F77D96" w:rsidP="00A4405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污</w:t>
            </w:r>
            <w:r w:rsidRPr="00A44054">
              <w:rPr>
                <w:rFonts w:ascii="宋体" w:eastAsia="宋体" w:hAnsi="宋体" w:hint="eastAsia"/>
                <w:sz w:val="30"/>
                <w:szCs w:val="30"/>
              </w:rPr>
              <w:t>水检查井</w:t>
            </w:r>
          </w:p>
        </w:tc>
      </w:tr>
      <w:tr w:rsidR="00E233DF" w:rsidRPr="00A44054" w14:paraId="4BEDEE39" w14:textId="535144C7" w:rsidTr="00D81075">
        <w:trPr>
          <w:jc w:val="center"/>
        </w:trPr>
        <w:tc>
          <w:tcPr>
            <w:tcW w:w="1000" w:type="pct"/>
            <w:vAlign w:val="center"/>
          </w:tcPr>
          <w:p w14:paraId="1C02CF7A" w14:textId="4BF9EE84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D700圆井</w:t>
            </w:r>
          </w:p>
        </w:tc>
        <w:tc>
          <w:tcPr>
            <w:tcW w:w="1459" w:type="pct"/>
            <w:vAlign w:val="center"/>
          </w:tcPr>
          <w:p w14:paraId="32DE4E44" w14:textId="7D955FE1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S01-2021-232</w:t>
            </w:r>
          </w:p>
        </w:tc>
        <w:tc>
          <w:tcPr>
            <w:tcW w:w="541" w:type="pct"/>
            <w:vAlign w:val="center"/>
          </w:tcPr>
          <w:p w14:paraId="156D6378" w14:textId="64FD1135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8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8</w:t>
            </w:r>
          </w:p>
        </w:tc>
        <w:tc>
          <w:tcPr>
            <w:tcW w:w="1000" w:type="pct"/>
            <w:vAlign w:val="center"/>
          </w:tcPr>
          <w:p w14:paraId="746B1ABE" w14:textId="25027761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6FC86AD8" w14:textId="71A8E6B6" w:rsidR="00E233DF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3</w:t>
            </w:r>
          </w:p>
        </w:tc>
      </w:tr>
      <w:tr w:rsidR="00E233DF" w:rsidRPr="00A44054" w14:paraId="6B606645" w14:textId="76B7D787" w:rsidTr="00D81075">
        <w:trPr>
          <w:jc w:val="center"/>
        </w:trPr>
        <w:tc>
          <w:tcPr>
            <w:tcW w:w="1000" w:type="pct"/>
            <w:vAlign w:val="center"/>
          </w:tcPr>
          <w:p w14:paraId="1117527F" w14:textId="237EF3E0" w:rsidR="00E233DF" w:rsidRPr="00A44054" w:rsidRDefault="00E233DF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D1000圆井</w:t>
            </w:r>
          </w:p>
        </w:tc>
        <w:tc>
          <w:tcPr>
            <w:tcW w:w="1459" w:type="pct"/>
            <w:vAlign w:val="center"/>
          </w:tcPr>
          <w:p w14:paraId="46C47F05" w14:textId="1F18B25D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S01-2021-233</w:t>
            </w:r>
          </w:p>
        </w:tc>
        <w:tc>
          <w:tcPr>
            <w:tcW w:w="541" w:type="pct"/>
            <w:vAlign w:val="center"/>
          </w:tcPr>
          <w:p w14:paraId="7B49B516" w14:textId="5B8A1A1C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1A91EDE7" w14:textId="6AAA78E9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05D44803" w14:textId="77A7C974" w:rsidR="00E233DF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3</w:t>
            </w:r>
          </w:p>
        </w:tc>
      </w:tr>
      <w:tr w:rsidR="00E233DF" w:rsidRPr="00A44054" w14:paraId="47E9A4F2" w14:textId="3BDB5935" w:rsidTr="00D81075">
        <w:trPr>
          <w:jc w:val="center"/>
        </w:trPr>
        <w:tc>
          <w:tcPr>
            <w:tcW w:w="1000" w:type="pct"/>
            <w:vAlign w:val="center"/>
          </w:tcPr>
          <w:p w14:paraId="6C405D79" w14:textId="48047B98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污水检测井</w:t>
            </w:r>
          </w:p>
        </w:tc>
        <w:tc>
          <w:tcPr>
            <w:tcW w:w="1459" w:type="pct"/>
            <w:vAlign w:val="center"/>
          </w:tcPr>
          <w:p w14:paraId="7C4EE742" w14:textId="42ADFF25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S01-2021-233</w:t>
            </w:r>
          </w:p>
        </w:tc>
        <w:tc>
          <w:tcPr>
            <w:tcW w:w="541" w:type="pct"/>
            <w:vAlign w:val="center"/>
          </w:tcPr>
          <w:p w14:paraId="7A0ADC5D" w14:textId="5C1887AD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6D03DAB1" w14:textId="28ED7716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68FA0FFB" w14:textId="3DAC90ED" w:rsidR="00E233DF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2</w:t>
            </w:r>
          </w:p>
        </w:tc>
      </w:tr>
      <w:tr w:rsidR="00F77D96" w:rsidRPr="00A44054" w14:paraId="4C1C9912" w14:textId="5C440632" w:rsidTr="00D81075">
        <w:trPr>
          <w:jc w:val="center"/>
        </w:trPr>
        <w:tc>
          <w:tcPr>
            <w:tcW w:w="5000" w:type="pct"/>
            <w:gridSpan w:val="5"/>
            <w:vAlign w:val="center"/>
          </w:tcPr>
          <w:p w14:paraId="38AE893A" w14:textId="295A3464" w:rsidR="00F77D96" w:rsidRPr="00A44054" w:rsidRDefault="00F77D96" w:rsidP="00A4405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,出水口</w:t>
            </w:r>
          </w:p>
        </w:tc>
      </w:tr>
      <w:tr w:rsidR="00E233DF" w:rsidRPr="00A44054" w14:paraId="3B8DA020" w14:textId="1AD3407A" w:rsidTr="00D81075">
        <w:trPr>
          <w:jc w:val="center"/>
        </w:trPr>
        <w:tc>
          <w:tcPr>
            <w:tcW w:w="1000" w:type="pct"/>
            <w:vAlign w:val="center"/>
          </w:tcPr>
          <w:p w14:paraId="7B0F6C1F" w14:textId="1E5B9815" w:rsidR="00E233DF" w:rsidRPr="00A44054" w:rsidRDefault="00E233DF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单</w:t>
            </w: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蓖</w:t>
            </w:r>
            <w:proofErr w:type="gramEnd"/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</w:p>
        </w:tc>
        <w:tc>
          <w:tcPr>
            <w:tcW w:w="1459" w:type="pct"/>
            <w:vAlign w:val="center"/>
          </w:tcPr>
          <w:p w14:paraId="19B3E1FE" w14:textId="2867720D" w:rsidR="00E233DF" w:rsidRPr="00A44054" w:rsidRDefault="00E233DF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S01-2021-298</w:t>
            </w:r>
          </w:p>
        </w:tc>
        <w:tc>
          <w:tcPr>
            <w:tcW w:w="541" w:type="pct"/>
            <w:vAlign w:val="center"/>
          </w:tcPr>
          <w:p w14:paraId="24F18326" w14:textId="68C8AAAD" w:rsidR="00E233DF" w:rsidRPr="00A44054" w:rsidRDefault="00E233DF" w:rsidP="00850ED5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44</w:t>
            </w:r>
          </w:p>
        </w:tc>
        <w:tc>
          <w:tcPr>
            <w:tcW w:w="1000" w:type="pct"/>
            <w:vAlign w:val="center"/>
          </w:tcPr>
          <w:p w14:paraId="60411348" w14:textId="755BF4C0" w:rsidR="00E233DF" w:rsidRPr="00A44054" w:rsidRDefault="00E233DF" w:rsidP="00850ED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355D49F5" w14:textId="7AE8525C" w:rsidR="00E233DF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3</w:t>
            </w:r>
          </w:p>
        </w:tc>
      </w:tr>
      <w:tr w:rsidR="00E233DF" w:rsidRPr="00A44054" w14:paraId="6CF5D21D" w14:textId="56EB1A56" w:rsidTr="00D81075">
        <w:trPr>
          <w:jc w:val="center"/>
        </w:trPr>
        <w:tc>
          <w:tcPr>
            <w:tcW w:w="5000" w:type="pct"/>
            <w:gridSpan w:val="5"/>
            <w:vAlign w:val="center"/>
          </w:tcPr>
          <w:p w14:paraId="145E4962" w14:textId="3E9E7FAE" w:rsidR="00E233DF" w:rsidRPr="00A44054" w:rsidRDefault="00E233DF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水封井</w:t>
            </w:r>
          </w:p>
        </w:tc>
      </w:tr>
      <w:tr w:rsidR="00E233DF" w:rsidRPr="00A44054" w14:paraId="18CB2679" w14:textId="0031FCE9" w:rsidTr="00D81075">
        <w:trPr>
          <w:jc w:val="center"/>
        </w:trPr>
        <w:tc>
          <w:tcPr>
            <w:tcW w:w="1000" w:type="pct"/>
            <w:vAlign w:val="center"/>
          </w:tcPr>
          <w:p w14:paraId="3E10EA65" w14:textId="21D78DA3" w:rsidR="00E233DF" w:rsidRPr="00A44054" w:rsidRDefault="00E233DF" w:rsidP="00E233DF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砖砌水封井</w:t>
            </w:r>
          </w:p>
        </w:tc>
        <w:tc>
          <w:tcPr>
            <w:tcW w:w="1459" w:type="pct"/>
            <w:vAlign w:val="center"/>
          </w:tcPr>
          <w:p w14:paraId="29FCF970" w14:textId="36647051" w:rsidR="00E233DF" w:rsidRPr="00A44054" w:rsidRDefault="00E233DF" w:rsidP="00F77D96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04S519-38</w:t>
            </w:r>
          </w:p>
        </w:tc>
        <w:tc>
          <w:tcPr>
            <w:tcW w:w="541" w:type="pct"/>
            <w:vAlign w:val="center"/>
          </w:tcPr>
          <w:p w14:paraId="68FA01DF" w14:textId="133FA290" w:rsidR="00E233DF" w:rsidRPr="00A44054" w:rsidRDefault="00E233DF" w:rsidP="00F77D9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50</w:t>
            </w:r>
          </w:p>
        </w:tc>
        <w:tc>
          <w:tcPr>
            <w:tcW w:w="1000" w:type="pct"/>
            <w:vAlign w:val="center"/>
          </w:tcPr>
          <w:p w14:paraId="5A26AD17" w14:textId="3D99EDED" w:rsidR="00E233DF" w:rsidRPr="00A44054" w:rsidRDefault="00E233DF" w:rsidP="00F77D9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8C034FD" w14:textId="6DCD914E" w:rsidR="00E233DF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5</w:t>
            </w:r>
            <w:r w:rsidRPr="00A44054">
              <w:rPr>
                <w:rFonts w:ascii="宋体" w:eastAsia="宋体" w:hAnsi="宋体"/>
                <w:sz w:val="30"/>
                <w:szCs w:val="30"/>
                <w:highlight w:val="red"/>
              </w:rPr>
              <w:t>0</w:t>
            </w:r>
          </w:p>
        </w:tc>
      </w:tr>
      <w:tr w:rsidR="00E233DF" w:rsidRPr="00A44054" w14:paraId="4665A40E" w14:textId="77777777" w:rsidTr="00D81075">
        <w:trPr>
          <w:jc w:val="center"/>
        </w:trPr>
        <w:tc>
          <w:tcPr>
            <w:tcW w:w="5000" w:type="pct"/>
            <w:gridSpan w:val="5"/>
            <w:vAlign w:val="center"/>
          </w:tcPr>
          <w:p w14:paraId="2226D27C" w14:textId="6963FEF0" w:rsidR="00E233DF" w:rsidRPr="00A44054" w:rsidRDefault="00E233DF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路面恢复工程量</w:t>
            </w:r>
          </w:p>
        </w:tc>
      </w:tr>
      <w:tr w:rsidR="00E233DF" w:rsidRPr="00A44054" w14:paraId="69253AAD" w14:textId="77777777" w:rsidTr="00D81075">
        <w:trPr>
          <w:jc w:val="center"/>
        </w:trPr>
        <w:tc>
          <w:tcPr>
            <w:tcW w:w="1000" w:type="pct"/>
            <w:vAlign w:val="center"/>
          </w:tcPr>
          <w:p w14:paraId="6EC3BA1E" w14:textId="20D517AB" w:rsidR="00E233DF" w:rsidRPr="00A44054" w:rsidRDefault="00E233DF" w:rsidP="00E233DF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硬质路面恢复面积</w:t>
            </w:r>
          </w:p>
        </w:tc>
        <w:tc>
          <w:tcPr>
            <w:tcW w:w="1459" w:type="pct"/>
            <w:vAlign w:val="center"/>
          </w:tcPr>
          <w:p w14:paraId="65C80E54" w14:textId="77777777" w:rsidR="00E233DF" w:rsidRPr="00A44054" w:rsidRDefault="00E233DF" w:rsidP="00F77D9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541" w:type="pct"/>
            <w:vAlign w:val="center"/>
          </w:tcPr>
          <w:p w14:paraId="46DA890D" w14:textId="7B60DB79" w:rsidR="00E233DF" w:rsidRPr="00A44054" w:rsidRDefault="00E233DF" w:rsidP="00F77D9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2600</w:t>
            </w:r>
          </w:p>
        </w:tc>
        <w:tc>
          <w:tcPr>
            <w:tcW w:w="1000" w:type="pct"/>
            <w:vAlign w:val="center"/>
          </w:tcPr>
          <w:p w14:paraId="48C89E13" w14:textId="2179BD87" w:rsidR="00E233DF" w:rsidRPr="00A44054" w:rsidRDefault="00E233DF" w:rsidP="00F77D96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m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53651D63" w14:textId="018C6EBE" w:rsidR="00E233DF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6</w:t>
            </w:r>
            <w:r w:rsidRPr="00A44054">
              <w:rPr>
                <w:rFonts w:ascii="宋体" w:eastAsia="宋体" w:hAnsi="宋体"/>
                <w:sz w:val="30"/>
                <w:szCs w:val="30"/>
                <w:highlight w:val="red"/>
              </w:rPr>
              <w:t>00</w:t>
            </w:r>
          </w:p>
        </w:tc>
      </w:tr>
      <w:tr w:rsidR="00A9552B" w:rsidRPr="00A44054" w14:paraId="683D351B" w14:textId="77777777" w:rsidTr="00D81075">
        <w:trPr>
          <w:jc w:val="center"/>
        </w:trPr>
        <w:tc>
          <w:tcPr>
            <w:tcW w:w="5000" w:type="pct"/>
            <w:gridSpan w:val="5"/>
            <w:vAlign w:val="center"/>
          </w:tcPr>
          <w:p w14:paraId="489A7311" w14:textId="2A325D9D" w:rsidR="00A9552B" w:rsidRPr="00A44054" w:rsidRDefault="00A9552B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预处理设施</w:t>
            </w:r>
          </w:p>
        </w:tc>
      </w:tr>
      <w:tr w:rsidR="00521E9C" w:rsidRPr="00A44054" w14:paraId="055F05CC" w14:textId="77777777" w:rsidTr="00D81075">
        <w:trPr>
          <w:jc w:val="center"/>
        </w:trPr>
        <w:tc>
          <w:tcPr>
            <w:tcW w:w="1000" w:type="pct"/>
            <w:vAlign w:val="center"/>
          </w:tcPr>
          <w:p w14:paraId="6CF5685D" w14:textId="0E34BE52" w:rsidR="00521E9C" w:rsidRPr="00A44054" w:rsidRDefault="00521E9C" w:rsidP="00521E9C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GG-1型隔油池(I)</w:t>
            </w:r>
          </w:p>
        </w:tc>
        <w:tc>
          <w:tcPr>
            <w:tcW w:w="1459" w:type="pct"/>
            <w:vAlign w:val="center"/>
          </w:tcPr>
          <w:p w14:paraId="1DB1B092" w14:textId="0F4CA86F" w:rsidR="00521E9C" w:rsidRPr="00A44054" w:rsidRDefault="00521E9C" w:rsidP="00521E9C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04S519-53</w:t>
            </w:r>
          </w:p>
        </w:tc>
        <w:tc>
          <w:tcPr>
            <w:tcW w:w="541" w:type="pct"/>
            <w:vAlign w:val="center"/>
          </w:tcPr>
          <w:p w14:paraId="44CFA363" w14:textId="1823A69C" w:rsidR="00521E9C" w:rsidRPr="00A44054" w:rsidRDefault="00521E9C" w:rsidP="00521E9C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14:paraId="6CBBD857" w14:textId="6DC233A4" w:rsidR="00521E9C" w:rsidRPr="00A44054" w:rsidRDefault="00521E9C" w:rsidP="00521E9C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7D677777" w14:textId="0381311D" w:rsidR="00521E9C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2</w:t>
            </w:r>
          </w:p>
        </w:tc>
      </w:tr>
      <w:tr w:rsidR="00D57F17" w:rsidRPr="00A44054" w14:paraId="5408B86A" w14:textId="77777777" w:rsidTr="00FD687E">
        <w:trPr>
          <w:jc w:val="center"/>
        </w:trPr>
        <w:tc>
          <w:tcPr>
            <w:tcW w:w="1000" w:type="pct"/>
            <w:vAlign w:val="center"/>
          </w:tcPr>
          <w:p w14:paraId="4D87F564" w14:textId="0BE45CDE" w:rsidR="00D57F17" w:rsidRPr="00A44054" w:rsidRDefault="00D57F17" w:rsidP="00D57F17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钢筋混凝土毛发集污井</w:t>
            </w:r>
          </w:p>
        </w:tc>
        <w:tc>
          <w:tcPr>
            <w:tcW w:w="1459" w:type="pct"/>
            <w:vAlign w:val="center"/>
          </w:tcPr>
          <w:p w14:paraId="73DDE27A" w14:textId="40F186EE" w:rsidR="00D57F17" w:rsidRPr="00A44054" w:rsidRDefault="00D57F17" w:rsidP="00D57F1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04S519-36</w:t>
            </w:r>
          </w:p>
        </w:tc>
        <w:tc>
          <w:tcPr>
            <w:tcW w:w="541" w:type="pct"/>
            <w:vAlign w:val="center"/>
          </w:tcPr>
          <w:p w14:paraId="22466AC4" w14:textId="2ABB5B41" w:rsidR="00D57F17" w:rsidRPr="00A44054" w:rsidRDefault="00D57F17" w:rsidP="00D57F1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027AB234" w14:textId="4E4418AF" w:rsidR="00D57F17" w:rsidRPr="00A44054" w:rsidRDefault="00D57F17" w:rsidP="00D57F17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</w:tcPr>
          <w:p w14:paraId="381335EE" w14:textId="65EBC600" w:rsidR="00D57F17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D57F17" w:rsidRPr="00A44054" w14:paraId="7CA6EDD4" w14:textId="77777777" w:rsidTr="00FD687E">
        <w:trPr>
          <w:jc w:val="center"/>
        </w:trPr>
        <w:tc>
          <w:tcPr>
            <w:tcW w:w="1000" w:type="pct"/>
            <w:vAlign w:val="center"/>
          </w:tcPr>
          <w:p w14:paraId="653D9B9F" w14:textId="15261EED" w:rsidR="00D57F17" w:rsidRPr="00A44054" w:rsidRDefault="00D57F17" w:rsidP="00D57F17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隔油沉砂池</w:t>
            </w:r>
          </w:p>
        </w:tc>
        <w:tc>
          <w:tcPr>
            <w:tcW w:w="1459" w:type="pct"/>
            <w:vAlign w:val="center"/>
          </w:tcPr>
          <w:p w14:paraId="07881CF9" w14:textId="0CD24290" w:rsidR="00D57F17" w:rsidRPr="00A44054" w:rsidRDefault="00D57F17" w:rsidP="00D57F1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04S519-149</w:t>
            </w:r>
          </w:p>
        </w:tc>
        <w:tc>
          <w:tcPr>
            <w:tcW w:w="541" w:type="pct"/>
            <w:vAlign w:val="center"/>
          </w:tcPr>
          <w:p w14:paraId="0BCC39C0" w14:textId="70A8A95F" w:rsidR="00D57F17" w:rsidRPr="00A44054" w:rsidRDefault="00D57F17" w:rsidP="00D57F1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34D0448E" w14:textId="2573C007" w:rsidR="00D57F17" w:rsidRPr="00A44054" w:rsidRDefault="00D57F17" w:rsidP="00D57F17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</w:tcPr>
          <w:p w14:paraId="34E2D234" w14:textId="2117E54A" w:rsidR="00D57F17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D57F17" w:rsidRPr="00A44054" w14:paraId="0295693C" w14:textId="77777777" w:rsidTr="00FD687E">
        <w:trPr>
          <w:jc w:val="center"/>
        </w:trPr>
        <w:tc>
          <w:tcPr>
            <w:tcW w:w="1000" w:type="pct"/>
            <w:vAlign w:val="center"/>
          </w:tcPr>
          <w:p w14:paraId="3846DE40" w14:textId="1F33B424" w:rsidR="00D57F17" w:rsidRPr="00A44054" w:rsidRDefault="00D57F17" w:rsidP="00D57F17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化粪池维修</w:t>
            </w:r>
          </w:p>
        </w:tc>
        <w:tc>
          <w:tcPr>
            <w:tcW w:w="1459" w:type="pct"/>
            <w:vAlign w:val="center"/>
          </w:tcPr>
          <w:p w14:paraId="11C9125F" w14:textId="77777777" w:rsidR="00D57F17" w:rsidRPr="00A44054" w:rsidRDefault="00D57F17" w:rsidP="00D57F1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541" w:type="pct"/>
            <w:vAlign w:val="center"/>
          </w:tcPr>
          <w:p w14:paraId="69D2872C" w14:textId="11769CC6" w:rsidR="00D57F17" w:rsidRPr="00A44054" w:rsidRDefault="00D57F17" w:rsidP="00D57F1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000" w:type="pct"/>
            <w:vAlign w:val="center"/>
          </w:tcPr>
          <w:p w14:paraId="4C9899D2" w14:textId="649A86D6" w:rsidR="00D57F17" w:rsidRPr="00A44054" w:rsidRDefault="00D57F17" w:rsidP="00D57F17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</w:tcPr>
          <w:p w14:paraId="1551EA47" w14:textId="2CC401F4" w:rsidR="00D57F17" w:rsidRPr="00A44054" w:rsidRDefault="00D57F17" w:rsidP="00A4405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</w:tbl>
    <w:p w14:paraId="4CA1DBCE" w14:textId="0ABA20E3" w:rsidR="00D35FAE" w:rsidRDefault="00D35FAE">
      <w:pPr>
        <w:rPr>
          <w:rFonts w:ascii="宋体" w:eastAsia="宋体" w:hAnsi="宋体"/>
          <w:sz w:val="28"/>
          <w:szCs w:val="28"/>
        </w:rPr>
      </w:pPr>
    </w:p>
    <w:p w14:paraId="38740D64" w14:textId="6DAABDF3" w:rsidR="000D79C3" w:rsidRPr="006E6F8B" w:rsidRDefault="000D79C3" w:rsidP="000D79C3">
      <w:pPr>
        <w:rPr>
          <w:rFonts w:ascii="宋体" w:eastAsia="宋体" w:hAnsi="宋体"/>
          <w:b/>
          <w:bCs/>
          <w:sz w:val="56"/>
          <w:szCs w:val="56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翟庄路</w:t>
      </w:r>
      <w:r w:rsidRPr="006E6F8B">
        <w:rPr>
          <w:rFonts w:ascii="宋体" w:eastAsia="宋体" w:hAnsi="宋体" w:hint="eastAsia"/>
          <w:b/>
          <w:bCs/>
          <w:sz w:val="56"/>
          <w:szCs w:val="56"/>
        </w:rPr>
        <w:t>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4070"/>
        <w:gridCol w:w="1509"/>
        <w:gridCol w:w="2790"/>
        <w:gridCol w:w="2790"/>
      </w:tblGrid>
      <w:tr w:rsidR="00A44054" w:rsidRPr="00850ED5" w14:paraId="519F5A6D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3DED3F3A" w14:textId="77777777" w:rsidR="00A44054" w:rsidRPr="00850ED5" w:rsidRDefault="00A4405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雨水检查井</w:t>
            </w:r>
          </w:p>
        </w:tc>
      </w:tr>
      <w:tr w:rsidR="00A44054" w:rsidRPr="00850ED5" w14:paraId="72ABEBD6" w14:textId="77777777" w:rsidTr="006D136B">
        <w:trPr>
          <w:jc w:val="center"/>
        </w:trPr>
        <w:tc>
          <w:tcPr>
            <w:tcW w:w="1000" w:type="pct"/>
            <w:vAlign w:val="center"/>
          </w:tcPr>
          <w:p w14:paraId="695CF6F0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D700圆井</w:t>
            </w:r>
          </w:p>
        </w:tc>
        <w:tc>
          <w:tcPr>
            <w:tcW w:w="1459" w:type="pct"/>
            <w:vAlign w:val="center"/>
          </w:tcPr>
          <w:p w14:paraId="2E7A523F" w14:textId="77777777" w:rsidR="00A44054" w:rsidRPr="00850ED5" w:rsidRDefault="00A4405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S01-2021-159</w:t>
            </w:r>
          </w:p>
        </w:tc>
        <w:tc>
          <w:tcPr>
            <w:tcW w:w="541" w:type="pct"/>
            <w:vAlign w:val="center"/>
          </w:tcPr>
          <w:p w14:paraId="25B1F46F" w14:textId="3EFA46FB" w:rsidR="00A44054" w:rsidRPr="00850ED5" w:rsidRDefault="00974D91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36FB0CFC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582DDE09" w14:textId="3F2FF5B5" w:rsidR="00A44054" w:rsidRPr="00850ED5" w:rsidRDefault="000463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A44054" w:rsidRPr="00850ED5" w14:paraId="295E7661" w14:textId="77777777" w:rsidTr="006D136B">
        <w:trPr>
          <w:jc w:val="center"/>
        </w:trPr>
        <w:tc>
          <w:tcPr>
            <w:tcW w:w="1000" w:type="pct"/>
            <w:vAlign w:val="center"/>
          </w:tcPr>
          <w:p w14:paraId="48837883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D1000圆井</w:t>
            </w:r>
          </w:p>
        </w:tc>
        <w:tc>
          <w:tcPr>
            <w:tcW w:w="1459" w:type="pct"/>
            <w:vAlign w:val="center"/>
          </w:tcPr>
          <w:p w14:paraId="76B31885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S01-2021-161</w:t>
            </w:r>
          </w:p>
        </w:tc>
        <w:tc>
          <w:tcPr>
            <w:tcW w:w="541" w:type="pct"/>
            <w:vAlign w:val="center"/>
          </w:tcPr>
          <w:p w14:paraId="4FC0ABD7" w14:textId="6CBA6329" w:rsidR="00A44054" w:rsidRPr="00850ED5" w:rsidRDefault="00974D91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2D8D24F5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ACF9A48" w14:textId="6967CDE4" w:rsidR="00A44054" w:rsidRPr="00850ED5" w:rsidRDefault="0004633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04633C">
              <w:rPr>
                <w:rFonts w:ascii="宋体" w:eastAsia="宋体" w:hAnsi="宋体" w:hint="eastAsia"/>
                <w:sz w:val="30"/>
                <w:szCs w:val="30"/>
                <w:highlight w:val="green"/>
              </w:rPr>
              <w:t>2</w:t>
            </w:r>
          </w:p>
        </w:tc>
      </w:tr>
      <w:tr w:rsidR="00A44054" w:rsidRPr="00850ED5" w14:paraId="02D79A4A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1096C386" w14:textId="77777777" w:rsidR="00A44054" w:rsidRPr="00850ED5" w:rsidRDefault="00A4405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污水检查井</w:t>
            </w:r>
          </w:p>
        </w:tc>
      </w:tr>
      <w:tr w:rsidR="00A44054" w:rsidRPr="00850ED5" w14:paraId="6839775C" w14:textId="77777777" w:rsidTr="006D136B">
        <w:trPr>
          <w:jc w:val="center"/>
        </w:trPr>
        <w:tc>
          <w:tcPr>
            <w:tcW w:w="1000" w:type="pct"/>
            <w:vAlign w:val="center"/>
          </w:tcPr>
          <w:p w14:paraId="2446BB9C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D700圆井</w:t>
            </w:r>
          </w:p>
        </w:tc>
        <w:tc>
          <w:tcPr>
            <w:tcW w:w="1459" w:type="pct"/>
            <w:vAlign w:val="center"/>
          </w:tcPr>
          <w:p w14:paraId="48982864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S01-2021-232</w:t>
            </w:r>
          </w:p>
        </w:tc>
        <w:tc>
          <w:tcPr>
            <w:tcW w:w="541" w:type="pct"/>
            <w:vAlign w:val="center"/>
          </w:tcPr>
          <w:p w14:paraId="10525135" w14:textId="1AB32DB7" w:rsidR="00A44054" w:rsidRPr="00850ED5" w:rsidRDefault="00974D91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14:paraId="41021FAB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0985AC8E" w14:textId="4E52A41B" w:rsidR="00A44054" w:rsidRPr="00D57F17" w:rsidRDefault="0004633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04633C">
              <w:rPr>
                <w:rFonts w:ascii="宋体" w:eastAsia="宋体" w:hAnsi="宋体" w:hint="eastAsia"/>
                <w:sz w:val="30"/>
                <w:szCs w:val="30"/>
                <w:highlight w:val="green"/>
              </w:rPr>
              <w:t>2</w:t>
            </w:r>
          </w:p>
        </w:tc>
      </w:tr>
      <w:tr w:rsidR="00A44054" w:rsidRPr="00850ED5" w14:paraId="03626386" w14:textId="77777777" w:rsidTr="006D136B">
        <w:trPr>
          <w:jc w:val="center"/>
        </w:trPr>
        <w:tc>
          <w:tcPr>
            <w:tcW w:w="1000" w:type="pct"/>
            <w:vAlign w:val="center"/>
          </w:tcPr>
          <w:p w14:paraId="7FA4F1F7" w14:textId="77777777" w:rsidR="00A44054" w:rsidRPr="00850ED5" w:rsidRDefault="00A4405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D1000圆井</w:t>
            </w:r>
          </w:p>
        </w:tc>
        <w:tc>
          <w:tcPr>
            <w:tcW w:w="1459" w:type="pct"/>
            <w:vAlign w:val="center"/>
          </w:tcPr>
          <w:p w14:paraId="75E37FFF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S01-2021-233</w:t>
            </w:r>
          </w:p>
        </w:tc>
        <w:tc>
          <w:tcPr>
            <w:tcW w:w="541" w:type="pct"/>
            <w:vAlign w:val="center"/>
          </w:tcPr>
          <w:p w14:paraId="33B24FCD" w14:textId="66ED96B3" w:rsidR="00A44054" w:rsidRPr="00850ED5" w:rsidRDefault="00974D91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5AAC302E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AC14435" w14:textId="03D4FFF7" w:rsidR="00A44054" w:rsidRPr="00D57F17" w:rsidRDefault="0004633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04633C">
              <w:rPr>
                <w:rFonts w:ascii="宋体" w:eastAsia="宋体" w:hAnsi="宋体" w:hint="eastAsia"/>
                <w:sz w:val="30"/>
                <w:szCs w:val="30"/>
                <w:highlight w:val="green"/>
              </w:rPr>
              <w:t>1</w:t>
            </w:r>
          </w:p>
        </w:tc>
      </w:tr>
      <w:tr w:rsidR="00A44054" w:rsidRPr="00850ED5" w14:paraId="32EE52B7" w14:textId="77777777" w:rsidTr="006D136B">
        <w:trPr>
          <w:jc w:val="center"/>
        </w:trPr>
        <w:tc>
          <w:tcPr>
            <w:tcW w:w="1000" w:type="pct"/>
            <w:vAlign w:val="center"/>
          </w:tcPr>
          <w:p w14:paraId="7090BCFB" w14:textId="16989CD9" w:rsidR="00A44054" w:rsidRPr="00850ED5" w:rsidRDefault="007A426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7A4266">
              <w:rPr>
                <w:rFonts w:ascii="宋体" w:eastAsia="宋体" w:hAnsi="宋体"/>
                <w:sz w:val="30"/>
                <w:szCs w:val="30"/>
              </w:rPr>
              <w:t>1250圆井,混</w:t>
            </w:r>
          </w:p>
        </w:tc>
        <w:tc>
          <w:tcPr>
            <w:tcW w:w="1459" w:type="pct"/>
            <w:vAlign w:val="center"/>
          </w:tcPr>
          <w:p w14:paraId="7BAED6F3" w14:textId="178FE9E8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S01-2021-23</w:t>
            </w:r>
            <w:r w:rsidR="007A4266">
              <w:rPr>
                <w:rFonts w:ascii="宋体" w:eastAsia="宋体" w:hAnsi="宋体"/>
                <w:sz w:val="30"/>
                <w:szCs w:val="30"/>
              </w:rPr>
              <w:t>4</w:t>
            </w:r>
          </w:p>
        </w:tc>
        <w:tc>
          <w:tcPr>
            <w:tcW w:w="541" w:type="pct"/>
            <w:vAlign w:val="center"/>
          </w:tcPr>
          <w:p w14:paraId="7D792C86" w14:textId="03929CD6" w:rsidR="00A44054" w:rsidRPr="00850ED5" w:rsidRDefault="00974D91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14:paraId="2CAE0173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2A7A5A7E" w14:textId="42CC8D70" w:rsidR="00A44054" w:rsidRPr="00D57F17" w:rsidRDefault="00E56B27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E56B27">
              <w:rPr>
                <w:rFonts w:ascii="宋体" w:eastAsia="宋体" w:hAnsi="宋体"/>
                <w:sz w:val="30"/>
                <w:szCs w:val="30"/>
                <w:highlight w:val="red"/>
              </w:rPr>
              <w:t>4</w:t>
            </w:r>
          </w:p>
        </w:tc>
      </w:tr>
      <w:tr w:rsidR="00A44054" w:rsidRPr="00850ED5" w14:paraId="0E5A0766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7BE80022" w14:textId="77777777" w:rsidR="00A44054" w:rsidRPr="00850ED5" w:rsidRDefault="00A4405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,出水口</w:t>
            </w:r>
          </w:p>
        </w:tc>
      </w:tr>
      <w:tr w:rsidR="00A44054" w:rsidRPr="00850ED5" w14:paraId="2795708F" w14:textId="77777777" w:rsidTr="006D136B">
        <w:trPr>
          <w:jc w:val="center"/>
        </w:trPr>
        <w:tc>
          <w:tcPr>
            <w:tcW w:w="1000" w:type="pct"/>
            <w:vAlign w:val="center"/>
          </w:tcPr>
          <w:p w14:paraId="2EDA8F06" w14:textId="77777777" w:rsidR="00A44054" w:rsidRPr="00850ED5" w:rsidRDefault="00A4405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单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蓖</w:t>
            </w:r>
            <w:proofErr w:type="gramEnd"/>
            <w:r w:rsidRPr="00850ED5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</w:p>
        </w:tc>
        <w:tc>
          <w:tcPr>
            <w:tcW w:w="1459" w:type="pct"/>
            <w:vAlign w:val="center"/>
          </w:tcPr>
          <w:p w14:paraId="11ADB126" w14:textId="455B82CE" w:rsidR="00A44054" w:rsidRPr="00850ED5" w:rsidRDefault="00974D91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974D91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974D91">
              <w:rPr>
                <w:rFonts w:ascii="宋体" w:eastAsia="宋体" w:hAnsi="宋体"/>
                <w:sz w:val="30"/>
                <w:szCs w:val="30"/>
              </w:rPr>
              <w:t>S01-2021-292</w:t>
            </w:r>
          </w:p>
        </w:tc>
        <w:tc>
          <w:tcPr>
            <w:tcW w:w="541" w:type="pct"/>
            <w:vAlign w:val="center"/>
          </w:tcPr>
          <w:p w14:paraId="4F71BBB9" w14:textId="79AD4D3C" w:rsidR="00A44054" w:rsidRPr="00850ED5" w:rsidRDefault="00B16BF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14:paraId="593B7588" w14:textId="77777777" w:rsidR="00A44054" w:rsidRPr="00850ED5" w:rsidRDefault="00A44054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5918CDA1" w14:textId="491099D5" w:rsidR="00A44054" w:rsidRPr="00850ED5" w:rsidRDefault="00E56B2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E56B27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7</w:t>
            </w:r>
          </w:p>
        </w:tc>
      </w:tr>
      <w:tr w:rsidR="00974D91" w:rsidRPr="00850ED5" w14:paraId="78318FC3" w14:textId="77777777" w:rsidTr="006D136B">
        <w:trPr>
          <w:jc w:val="center"/>
        </w:trPr>
        <w:tc>
          <w:tcPr>
            <w:tcW w:w="1000" w:type="pct"/>
            <w:vAlign w:val="center"/>
          </w:tcPr>
          <w:p w14:paraId="07AFEC40" w14:textId="60FEDA48" w:rsidR="00974D91" w:rsidRPr="00850ED5" w:rsidRDefault="00974D91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974D91">
              <w:rPr>
                <w:rFonts w:ascii="宋体" w:eastAsia="宋体" w:hAnsi="宋体" w:hint="eastAsia"/>
                <w:sz w:val="30"/>
                <w:szCs w:val="30"/>
              </w:rPr>
              <w:t>双</w:t>
            </w:r>
            <w:proofErr w:type="gramStart"/>
            <w:r w:rsidRPr="00974D91">
              <w:rPr>
                <w:rFonts w:ascii="宋体" w:eastAsia="宋体" w:hAnsi="宋体" w:hint="eastAsia"/>
                <w:sz w:val="30"/>
                <w:szCs w:val="30"/>
              </w:rPr>
              <w:t>蓖</w:t>
            </w:r>
            <w:proofErr w:type="gramEnd"/>
            <w:r w:rsidRPr="00974D91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</w:p>
        </w:tc>
        <w:tc>
          <w:tcPr>
            <w:tcW w:w="1459" w:type="pct"/>
            <w:vAlign w:val="center"/>
          </w:tcPr>
          <w:p w14:paraId="0306F50C" w14:textId="216EC497" w:rsidR="00974D91" w:rsidRPr="00850ED5" w:rsidRDefault="00974D91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974D91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974D91">
              <w:rPr>
                <w:rFonts w:ascii="宋体" w:eastAsia="宋体" w:hAnsi="宋体"/>
                <w:sz w:val="30"/>
                <w:szCs w:val="30"/>
              </w:rPr>
              <w:t>S01-2021-293</w:t>
            </w:r>
          </w:p>
        </w:tc>
        <w:tc>
          <w:tcPr>
            <w:tcW w:w="541" w:type="pct"/>
            <w:vAlign w:val="center"/>
          </w:tcPr>
          <w:p w14:paraId="3CF37DC3" w14:textId="0878F940" w:rsidR="00974D91" w:rsidRPr="00850ED5" w:rsidRDefault="00B16BF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9</w:t>
            </w:r>
          </w:p>
        </w:tc>
        <w:tc>
          <w:tcPr>
            <w:tcW w:w="1000" w:type="pct"/>
            <w:vAlign w:val="center"/>
          </w:tcPr>
          <w:p w14:paraId="642C88B8" w14:textId="372BE267" w:rsidR="00974D91" w:rsidRPr="00850ED5" w:rsidRDefault="00B16BF4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B85D463" w14:textId="5C843C0F" w:rsidR="00974D91" w:rsidRPr="00D57F17" w:rsidRDefault="00E56B27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  <w:highlight w:val="red"/>
              </w:rPr>
            </w:pPr>
            <w:r w:rsidRPr="00E56B27">
              <w:rPr>
                <w:rFonts w:ascii="宋体" w:eastAsia="宋体" w:hAnsi="宋体" w:hint="eastAsia"/>
                <w:sz w:val="30"/>
                <w:szCs w:val="30"/>
                <w:highlight w:val="green"/>
              </w:rPr>
              <w:t>7</w:t>
            </w:r>
          </w:p>
        </w:tc>
      </w:tr>
      <w:tr w:rsidR="00A44054" w14:paraId="7FCFCFDE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2B0BD3F9" w14:textId="1B3956D5" w:rsidR="00A44054" w:rsidRDefault="0004633C" w:rsidP="006D13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F7DB8">
              <w:rPr>
                <w:rFonts w:ascii="宋体" w:eastAsia="宋体" w:hAnsi="宋体" w:hint="eastAsia"/>
                <w:sz w:val="30"/>
                <w:szCs w:val="30"/>
              </w:rPr>
              <w:t>钢板桩支护</w:t>
            </w:r>
          </w:p>
        </w:tc>
      </w:tr>
      <w:tr w:rsidR="00A44054" w14:paraId="31BECD1A" w14:textId="77777777" w:rsidTr="006D136B">
        <w:trPr>
          <w:jc w:val="center"/>
        </w:trPr>
        <w:tc>
          <w:tcPr>
            <w:tcW w:w="1000" w:type="pct"/>
            <w:vAlign w:val="center"/>
          </w:tcPr>
          <w:p w14:paraId="626684BD" w14:textId="074EDC28" w:rsidR="00A44054" w:rsidRPr="006F7DB8" w:rsidRDefault="0004633C" w:rsidP="006F7DB8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6F7DB8">
              <w:rPr>
                <w:rFonts w:ascii="宋体" w:eastAsia="宋体" w:hAnsi="宋体" w:hint="eastAsia"/>
                <w:sz w:val="30"/>
                <w:szCs w:val="30"/>
              </w:rPr>
              <w:t>钢板桩支护</w:t>
            </w:r>
          </w:p>
        </w:tc>
        <w:tc>
          <w:tcPr>
            <w:tcW w:w="1459" w:type="pct"/>
            <w:vAlign w:val="center"/>
          </w:tcPr>
          <w:p w14:paraId="11FF21B3" w14:textId="7760A8B8" w:rsidR="00A44054" w:rsidRPr="006F7DB8" w:rsidRDefault="00A44054" w:rsidP="006F7DB8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541" w:type="pct"/>
            <w:vAlign w:val="center"/>
          </w:tcPr>
          <w:p w14:paraId="03BC9E1B" w14:textId="0926D3FE" w:rsidR="00A44054" w:rsidRPr="006F7DB8" w:rsidRDefault="0004633C" w:rsidP="006F7DB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F7DB8">
              <w:rPr>
                <w:rFonts w:ascii="宋体" w:eastAsia="宋体" w:hAnsi="宋体"/>
                <w:sz w:val="30"/>
                <w:szCs w:val="30"/>
              </w:rPr>
              <w:t>225</w:t>
            </w:r>
          </w:p>
        </w:tc>
        <w:tc>
          <w:tcPr>
            <w:tcW w:w="1000" w:type="pct"/>
            <w:vAlign w:val="center"/>
          </w:tcPr>
          <w:p w14:paraId="760A2F9F" w14:textId="4AE643E6" w:rsidR="00A44054" w:rsidRPr="006F7DB8" w:rsidRDefault="0004633C" w:rsidP="006F7DB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F7DB8">
              <w:rPr>
                <w:rFonts w:ascii="宋体" w:eastAsia="宋体" w:hAnsi="宋体" w:hint="eastAsia"/>
                <w:sz w:val="30"/>
                <w:szCs w:val="30"/>
              </w:rPr>
              <w:t>m</w:t>
            </w:r>
          </w:p>
        </w:tc>
        <w:tc>
          <w:tcPr>
            <w:tcW w:w="1000" w:type="pct"/>
            <w:vAlign w:val="center"/>
          </w:tcPr>
          <w:p w14:paraId="7FD1E157" w14:textId="77777777" w:rsidR="00A44054" w:rsidRDefault="00A44054" w:rsidP="006D13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7F17">
              <w:rPr>
                <w:rFonts w:ascii="宋体" w:eastAsia="宋体" w:hAnsi="宋体" w:hint="eastAsia"/>
                <w:sz w:val="28"/>
                <w:szCs w:val="28"/>
                <w:highlight w:val="red"/>
              </w:rPr>
              <w:t>5</w:t>
            </w:r>
            <w:r w:rsidRPr="00D57F17">
              <w:rPr>
                <w:rFonts w:ascii="宋体" w:eastAsia="宋体" w:hAnsi="宋体"/>
                <w:sz w:val="28"/>
                <w:szCs w:val="28"/>
                <w:highlight w:val="red"/>
              </w:rPr>
              <w:t>0</w:t>
            </w:r>
          </w:p>
        </w:tc>
      </w:tr>
      <w:tr w:rsidR="00D41435" w14:paraId="0EFD3FA9" w14:textId="77777777" w:rsidTr="00D41435">
        <w:trPr>
          <w:jc w:val="center"/>
        </w:trPr>
        <w:tc>
          <w:tcPr>
            <w:tcW w:w="5000" w:type="pct"/>
            <w:gridSpan w:val="5"/>
            <w:vAlign w:val="center"/>
          </w:tcPr>
          <w:p w14:paraId="0456BF80" w14:textId="7AF2C3E4" w:rsidR="00D41435" w:rsidRPr="00D57F17" w:rsidRDefault="00D41435" w:rsidP="006D136B">
            <w:pPr>
              <w:jc w:val="center"/>
              <w:rPr>
                <w:rFonts w:ascii="宋体" w:eastAsia="宋体" w:hAnsi="宋体" w:hint="eastAsia"/>
                <w:sz w:val="28"/>
                <w:szCs w:val="28"/>
                <w:highlight w:val="red"/>
              </w:rPr>
            </w:pPr>
            <w:r w:rsidRPr="00D41435">
              <w:rPr>
                <w:rFonts w:ascii="宋体" w:eastAsia="宋体" w:hAnsi="宋体" w:hint="eastAsia"/>
                <w:sz w:val="30"/>
                <w:szCs w:val="30"/>
              </w:rPr>
              <w:t>翟庄路与兴园路交叉口塌陷点维修</w:t>
            </w:r>
          </w:p>
        </w:tc>
      </w:tr>
      <w:tr w:rsidR="00D41435" w14:paraId="012A06B4" w14:textId="77777777" w:rsidTr="00D41435">
        <w:trPr>
          <w:jc w:val="center"/>
        </w:trPr>
        <w:tc>
          <w:tcPr>
            <w:tcW w:w="5000" w:type="pct"/>
            <w:gridSpan w:val="5"/>
            <w:vAlign w:val="center"/>
          </w:tcPr>
          <w:p w14:paraId="0225DA08" w14:textId="2565EA49" w:rsidR="00D41435" w:rsidRPr="00D57F17" w:rsidRDefault="00D41435" w:rsidP="006D136B">
            <w:pPr>
              <w:jc w:val="center"/>
              <w:rPr>
                <w:rFonts w:ascii="宋体" w:eastAsia="宋体" w:hAnsi="宋体" w:hint="eastAsia"/>
                <w:sz w:val="28"/>
                <w:szCs w:val="28"/>
                <w:highlight w:val="red"/>
              </w:rPr>
            </w:pPr>
            <w:r w:rsidRPr="00D41435">
              <w:rPr>
                <w:rFonts w:ascii="宋体" w:eastAsia="宋体" w:hAnsi="宋体" w:hint="eastAsia"/>
                <w:sz w:val="28"/>
                <w:szCs w:val="28"/>
                <w:highlight w:val="red"/>
              </w:rPr>
              <w:t>详见“</w:t>
            </w:r>
            <w:r w:rsidRPr="00D41435">
              <w:rPr>
                <w:rFonts w:ascii="宋体" w:eastAsia="宋体" w:hAnsi="宋体" w:hint="eastAsia"/>
                <w:sz w:val="28"/>
                <w:szCs w:val="28"/>
                <w:highlight w:val="red"/>
              </w:rPr>
              <w:t>翟庄路与兴园路交叉口塌陷点维修</w:t>
            </w:r>
            <w:r w:rsidRPr="00D41435">
              <w:rPr>
                <w:rFonts w:ascii="宋体" w:eastAsia="宋体" w:hAnsi="宋体" w:hint="eastAsia"/>
                <w:sz w:val="28"/>
                <w:szCs w:val="28"/>
                <w:highlight w:val="red"/>
              </w:rPr>
              <w:t>”图纸，本次有详细的工程</w:t>
            </w:r>
          </w:p>
        </w:tc>
      </w:tr>
    </w:tbl>
    <w:p w14:paraId="5BF8527E" w14:textId="0D8B7FD4" w:rsidR="00D943D6" w:rsidRPr="006E6F8B" w:rsidRDefault="00D943D6" w:rsidP="00D943D6">
      <w:pPr>
        <w:rPr>
          <w:rFonts w:ascii="宋体" w:eastAsia="宋体" w:hAnsi="宋体"/>
          <w:b/>
          <w:bCs/>
          <w:sz w:val="56"/>
          <w:szCs w:val="56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龙王</w:t>
      </w:r>
      <w:r>
        <w:rPr>
          <w:rFonts w:ascii="宋体" w:eastAsia="宋体" w:hAnsi="宋体" w:hint="eastAsia"/>
          <w:b/>
          <w:bCs/>
          <w:sz w:val="56"/>
          <w:szCs w:val="56"/>
        </w:rPr>
        <w:t>路</w:t>
      </w:r>
      <w:r w:rsidRPr="006E6F8B">
        <w:rPr>
          <w:rFonts w:ascii="宋体" w:eastAsia="宋体" w:hAnsi="宋体" w:hint="eastAsia"/>
          <w:b/>
          <w:bCs/>
          <w:sz w:val="56"/>
          <w:szCs w:val="56"/>
        </w:rPr>
        <w:t>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4070"/>
        <w:gridCol w:w="1509"/>
        <w:gridCol w:w="2790"/>
        <w:gridCol w:w="2790"/>
      </w:tblGrid>
      <w:tr w:rsidR="00D943D6" w:rsidRPr="00A44054" w14:paraId="5CA8BB9D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190B2C21" w14:textId="77777777" w:rsidR="00D943D6" w:rsidRPr="00A44054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预处理设施</w:t>
            </w:r>
          </w:p>
        </w:tc>
      </w:tr>
      <w:tr w:rsidR="00D943D6" w:rsidRPr="00A44054" w14:paraId="3D9872C6" w14:textId="77777777" w:rsidTr="006D136B">
        <w:trPr>
          <w:jc w:val="center"/>
        </w:trPr>
        <w:tc>
          <w:tcPr>
            <w:tcW w:w="1000" w:type="pct"/>
            <w:vAlign w:val="center"/>
          </w:tcPr>
          <w:p w14:paraId="503256C4" w14:textId="77777777" w:rsidR="00D943D6" w:rsidRPr="00A44054" w:rsidRDefault="00D943D6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GG-1型隔油池(I)</w:t>
            </w:r>
          </w:p>
        </w:tc>
        <w:tc>
          <w:tcPr>
            <w:tcW w:w="1459" w:type="pct"/>
            <w:vAlign w:val="center"/>
          </w:tcPr>
          <w:p w14:paraId="36378A26" w14:textId="77777777" w:rsidR="00D943D6" w:rsidRPr="00A44054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04S519-53</w:t>
            </w:r>
          </w:p>
        </w:tc>
        <w:tc>
          <w:tcPr>
            <w:tcW w:w="541" w:type="pct"/>
            <w:vAlign w:val="center"/>
          </w:tcPr>
          <w:p w14:paraId="0BBBB1B1" w14:textId="77777777" w:rsidR="00D943D6" w:rsidRPr="00A44054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14:paraId="3A9C9DA1" w14:textId="77777777" w:rsidR="00D943D6" w:rsidRPr="00A44054" w:rsidRDefault="00D943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25580A86" w14:textId="39616854" w:rsidR="00D943D6" w:rsidRPr="00D943D6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D943D6">
              <w:rPr>
                <w:rFonts w:ascii="宋体" w:eastAsia="宋体" w:hAnsi="宋体"/>
                <w:sz w:val="30"/>
                <w:szCs w:val="30"/>
                <w:highlight w:val="red"/>
              </w:rPr>
              <w:t>3</w:t>
            </w:r>
          </w:p>
        </w:tc>
      </w:tr>
      <w:tr w:rsidR="00D943D6" w:rsidRPr="00A44054" w14:paraId="5715F7A8" w14:textId="77777777" w:rsidTr="006D136B">
        <w:trPr>
          <w:jc w:val="center"/>
        </w:trPr>
        <w:tc>
          <w:tcPr>
            <w:tcW w:w="1000" w:type="pct"/>
            <w:vAlign w:val="center"/>
          </w:tcPr>
          <w:p w14:paraId="1C77E355" w14:textId="77777777" w:rsidR="00D943D6" w:rsidRPr="00A44054" w:rsidRDefault="00D943D6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钢筋混凝土毛发集污井</w:t>
            </w:r>
          </w:p>
        </w:tc>
        <w:tc>
          <w:tcPr>
            <w:tcW w:w="1459" w:type="pct"/>
            <w:vAlign w:val="center"/>
          </w:tcPr>
          <w:p w14:paraId="3E58FFB5" w14:textId="77777777" w:rsidR="00D943D6" w:rsidRPr="00A44054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04S519-36</w:t>
            </w:r>
          </w:p>
        </w:tc>
        <w:tc>
          <w:tcPr>
            <w:tcW w:w="541" w:type="pct"/>
            <w:vAlign w:val="center"/>
          </w:tcPr>
          <w:p w14:paraId="775695B2" w14:textId="77777777" w:rsidR="00D943D6" w:rsidRPr="00A44054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4FB9D0CA" w14:textId="77777777" w:rsidR="00D943D6" w:rsidRPr="00A44054" w:rsidRDefault="00D943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</w:tcPr>
          <w:p w14:paraId="268BAA6E" w14:textId="46B6E9B3" w:rsidR="00D943D6" w:rsidRPr="00D943D6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D943D6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</w:p>
        </w:tc>
      </w:tr>
      <w:tr w:rsidR="00D943D6" w:rsidRPr="00A44054" w14:paraId="5CB1E5ED" w14:textId="77777777" w:rsidTr="006D136B">
        <w:trPr>
          <w:jc w:val="center"/>
        </w:trPr>
        <w:tc>
          <w:tcPr>
            <w:tcW w:w="1000" w:type="pct"/>
            <w:vAlign w:val="center"/>
          </w:tcPr>
          <w:p w14:paraId="00CABCA1" w14:textId="77777777" w:rsidR="00D943D6" w:rsidRPr="00A44054" w:rsidRDefault="00D943D6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隔油沉砂池</w:t>
            </w:r>
          </w:p>
        </w:tc>
        <w:tc>
          <w:tcPr>
            <w:tcW w:w="1459" w:type="pct"/>
            <w:vAlign w:val="center"/>
          </w:tcPr>
          <w:p w14:paraId="7CB322BC" w14:textId="77777777" w:rsidR="00D943D6" w:rsidRPr="00A44054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04S519-149</w:t>
            </w:r>
          </w:p>
        </w:tc>
        <w:tc>
          <w:tcPr>
            <w:tcW w:w="541" w:type="pct"/>
            <w:vAlign w:val="center"/>
          </w:tcPr>
          <w:p w14:paraId="7F48739D" w14:textId="77777777" w:rsidR="00D943D6" w:rsidRPr="00A44054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19885A61" w14:textId="77777777" w:rsidR="00D943D6" w:rsidRPr="00A44054" w:rsidRDefault="00D943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</w:tcPr>
          <w:p w14:paraId="1EFFF6F5" w14:textId="430C3FF5" w:rsidR="00D943D6" w:rsidRPr="00D943D6" w:rsidRDefault="00D943D6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D943D6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</w:p>
        </w:tc>
      </w:tr>
    </w:tbl>
    <w:p w14:paraId="5116056C" w14:textId="3354A44B" w:rsidR="00287D4A" w:rsidRPr="006E6F8B" w:rsidRDefault="00287D4A" w:rsidP="00287D4A">
      <w:pPr>
        <w:rPr>
          <w:rFonts w:ascii="宋体" w:eastAsia="宋体" w:hAnsi="宋体"/>
          <w:b/>
          <w:bCs/>
          <w:sz w:val="56"/>
          <w:szCs w:val="56"/>
        </w:rPr>
      </w:pPr>
      <w:proofErr w:type="gramStart"/>
      <w:r>
        <w:rPr>
          <w:rFonts w:ascii="宋体" w:eastAsia="宋体" w:hAnsi="宋体" w:hint="eastAsia"/>
          <w:b/>
          <w:bCs/>
          <w:sz w:val="56"/>
          <w:szCs w:val="56"/>
        </w:rPr>
        <w:t>通洲</w:t>
      </w:r>
      <w:proofErr w:type="gramEnd"/>
      <w:r>
        <w:rPr>
          <w:rFonts w:ascii="宋体" w:eastAsia="宋体" w:hAnsi="宋体" w:hint="eastAsia"/>
          <w:b/>
          <w:bCs/>
          <w:sz w:val="56"/>
          <w:szCs w:val="56"/>
        </w:rPr>
        <w:t>路</w:t>
      </w:r>
      <w:r w:rsidRPr="006E6F8B">
        <w:rPr>
          <w:rFonts w:ascii="宋体" w:eastAsia="宋体" w:hAnsi="宋体" w:hint="eastAsia"/>
          <w:b/>
          <w:bCs/>
          <w:sz w:val="56"/>
          <w:szCs w:val="56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F7AD6" w:rsidRPr="00850ED5" w14:paraId="5D2773BA" w14:textId="77777777" w:rsidTr="006D136B">
        <w:tc>
          <w:tcPr>
            <w:tcW w:w="1000" w:type="pct"/>
            <w:vAlign w:val="center"/>
          </w:tcPr>
          <w:p w14:paraId="371E7E1F" w14:textId="77777777" w:rsidR="005F7AD6" w:rsidRPr="00850ED5" w:rsidRDefault="005F7A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27D93FC8" w14:textId="77777777" w:rsidR="005F7AD6" w:rsidRPr="00850ED5" w:rsidRDefault="005F7A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管径</w:t>
            </w:r>
          </w:p>
        </w:tc>
        <w:tc>
          <w:tcPr>
            <w:tcW w:w="1000" w:type="pct"/>
            <w:vAlign w:val="center"/>
          </w:tcPr>
          <w:p w14:paraId="5470B14C" w14:textId="77777777" w:rsidR="005F7AD6" w:rsidRPr="00850ED5" w:rsidRDefault="005F7A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长度（米）</w:t>
            </w:r>
          </w:p>
        </w:tc>
        <w:tc>
          <w:tcPr>
            <w:tcW w:w="1000" w:type="pct"/>
            <w:vAlign w:val="center"/>
          </w:tcPr>
          <w:p w14:paraId="024EA20E" w14:textId="77777777" w:rsidR="005F7AD6" w:rsidRPr="00850ED5" w:rsidRDefault="005F7A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管材</w:t>
            </w:r>
          </w:p>
        </w:tc>
        <w:tc>
          <w:tcPr>
            <w:tcW w:w="1000" w:type="pct"/>
            <w:vAlign w:val="center"/>
          </w:tcPr>
          <w:p w14:paraId="1DABA6B7" w14:textId="77777777" w:rsidR="005F7AD6" w:rsidRPr="00850ED5" w:rsidRDefault="005F7A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与初设工程量比增加/减少的户数量</w:t>
            </w:r>
          </w:p>
        </w:tc>
      </w:tr>
      <w:tr w:rsidR="005F7AD6" w:rsidRPr="00850ED5" w14:paraId="10C0EEFB" w14:textId="77777777" w:rsidTr="006D136B">
        <w:tc>
          <w:tcPr>
            <w:tcW w:w="1000" w:type="pct"/>
            <w:vAlign w:val="center"/>
          </w:tcPr>
          <w:p w14:paraId="0B01FC92" w14:textId="5970AE00" w:rsidR="005F7AD6" w:rsidRPr="00850ED5" w:rsidRDefault="005F7A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污水管道</w:t>
            </w:r>
          </w:p>
        </w:tc>
        <w:tc>
          <w:tcPr>
            <w:tcW w:w="1000" w:type="pct"/>
            <w:vAlign w:val="center"/>
          </w:tcPr>
          <w:p w14:paraId="66432CCD" w14:textId="3DD53C54" w:rsidR="005F7AD6" w:rsidRPr="00850ED5" w:rsidRDefault="005F7A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dn</w:t>
            </w:r>
            <w:r>
              <w:rPr>
                <w:rFonts w:ascii="宋体" w:eastAsia="宋体" w:hAnsi="宋体"/>
                <w:sz w:val="30"/>
                <w:szCs w:val="30"/>
              </w:rPr>
              <w:t>450</w:t>
            </w:r>
          </w:p>
        </w:tc>
        <w:tc>
          <w:tcPr>
            <w:tcW w:w="1000" w:type="pct"/>
            <w:vAlign w:val="center"/>
          </w:tcPr>
          <w:p w14:paraId="3A1AA46B" w14:textId="67CD20E0" w:rsidR="005F7AD6" w:rsidRPr="00850ED5" w:rsidRDefault="005F7A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7</w:t>
            </w:r>
            <w:r>
              <w:rPr>
                <w:rFonts w:ascii="宋体" w:eastAsia="宋体" w:hAnsi="宋体"/>
                <w:sz w:val="30"/>
                <w:szCs w:val="30"/>
              </w:rPr>
              <w:t>05</w:t>
            </w:r>
          </w:p>
        </w:tc>
        <w:tc>
          <w:tcPr>
            <w:tcW w:w="1000" w:type="pct"/>
            <w:vAlign w:val="center"/>
          </w:tcPr>
          <w:p w14:paraId="2B225E96" w14:textId="77777777" w:rsidR="005F7AD6" w:rsidRPr="00850ED5" w:rsidRDefault="005F7A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60935F6E" w14:textId="2408EF4A" w:rsidR="005F7AD6" w:rsidRPr="00850ED5" w:rsidRDefault="000D34F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D34F7">
              <w:rPr>
                <w:rFonts w:ascii="宋体" w:eastAsia="宋体" w:hAnsi="宋体"/>
                <w:sz w:val="30"/>
                <w:szCs w:val="30"/>
                <w:highlight w:val="green"/>
              </w:rPr>
              <w:t>25</w:t>
            </w:r>
          </w:p>
        </w:tc>
      </w:tr>
      <w:tr w:rsidR="005F7AD6" w:rsidRPr="00850ED5" w14:paraId="4D50D1DB" w14:textId="77777777" w:rsidTr="006D136B">
        <w:tc>
          <w:tcPr>
            <w:tcW w:w="1000" w:type="pct"/>
            <w:vAlign w:val="center"/>
          </w:tcPr>
          <w:p w14:paraId="549CDBDD" w14:textId="622F4520" w:rsidR="005F7AD6" w:rsidRPr="00850ED5" w:rsidRDefault="005F7AD6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5F7AD6">
              <w:rPr>
                <w:rFonts w:ascii="宋体" w:eastAsia="宋体" w:hAnsi="宋体" w:hint="eastAsia"/>
                <w:sz w:val="30"/>
                <w:szCs w:val="30"/>
              </w:rPr>
              <w:t>雨水口连接管</w:t>
            </w:r>
          </w:p>
        </w:tc>
        <w:tc>
          <w:tcPr>
            <w:tcW w:w="1000" w:type="pct"/>
            <w:vAlign w:val="center"/>
          </w:tcPr>
          <w:p w14:paraId="20AB8E78" w14:textId="0139F3D6" w:rsidR="005F7AD6" w:rsidRPr="00850ED5" w:rsidRDefault="005F7A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F7AD6">
              <w:rPr>
                <w:rFonts w:ascii="宋体" w:eastAsia="宋体" w:hAnsi="宋体"/>
                <w:sz w:val="30"/>
                <w:szCs w:val="30"/>
              </w:rPr>
              <w:t>dn315</w:t>
            </w:r>
          </w:p>
        </w:tc>
        <w:tc>
          <w:tcPr>
            <w:tcW w:w="1000" w:type="pct"/>
            <w:vAlign w:val="center"/>
          </w:tcPr>
          <w:p w14:paraId="70855B9F" w14:textId="1F949AF2" w:rsidR="005F7AD6" w:rsidRPr="00850ED5" w:rsidRDefault="005F7AD6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F7AD6">
              <w:rPr>
                <w:rFonts w:ascii="宋体" w:eastAsia="宋体" w:hAnsi="宋体"/>
                <w:sz w:val="30"/>
                <w:szCs w:val="30"/>
              </w:rPr>
              <w:t>550</w:t>
            </w:r>
          </w:p>
        </w:tc>
        <w:tc>
          <w:tcPr>
            <w:tcW w:w="1000" w:type="pct"/>
            <w:vAlign w:val="center"/>
          </w:tcPr>
          <w:p w14:paraId="4718CE49" w14:textId="3D3A55B8" w:rsidR="005F7AD6" w:rsidRPr="00850ED5" w:rsidRDefault="0017451F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1DAE932C" w14:textId="6586BCFB" w:rsidR="005F7AD6" w:rsidRPr="00850ED5" w:rsidRDefault="000D34F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D34F7">
              <w:rPr>
                <w:rFonts w:ascii="宋体" w:eastAsia="宋体" w:hAnsi="宋体"/>
                <w:sz w:val="30"/>
                <w:szCs w:val="30"/>
                <w:highlight w:val="red"/>
              </w:rPr>
              <w:t>50</w:t>
            </w:r>
          </w:p>
        </w:tc>
      </w:tr>
    </w:tbl>
    <w:p w14:paraId="218C5E50" w14:textId="01F7381C" w:rsidR="00521E9C" w:rsidRDefault="00521E9C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4070"/>
        <w:gridCol w:w="1509"/>
        <w:gridCol w:w="2790"/>
        <w:gridCol w:w="2790"/>
      </w:tblGrid>
      <w:tr w:rsidR="00B62AE0" w:rsidRPr="00A44054" w14:paraId="2349327A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4E6C1407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雨水检查井</w:t>
            </w:r>
          </w:p>
        </w:tc>
      </w:tr>
      <w:tr w:rsidR="00B62AE0" w:rsidRPr="00A44054" w14:paraId="1A12DC80" w14:textId="77777777" w:rsidTr="006D136B">
        <w:trPr>
          <w:jc w:val="center"/>
        </w:trPr>
        <w:tc>
          <w:tcPr>
            <w:tcW w:w="1000" w:type="pct"/>
            <w:vAlign w:val="center"/>
          </w:tcPr>
          <w:p w14:paraId="4A22354E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D700圆井</w:t>
            </w:r>
          </w:p>
        </w:tc>
        <w:tc>
          <w:tcPr>
            <w:tcW w:w="1459" w:type="pct"/>
            <w:vAlign w:val="center"/>
          </w:tcPr>
          <w:p w14:paraId="1D63DA03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S01-2021-159</w:t>
            </w:r>
          </w:p>
        </w:tc>
        <w:tc>
          <w:tcPr>
            <w:tcW w:w="541" w:type="pct"/>
            <w:vAlign w:val="center"/>
          </w:tcPr>
          <w:p w14:paraId="1AAF756A" w14:textId="7F117034" w:rsidR="00B62AE0" w:rsidRPr="00A44054" w:rsidRDefault="00C60FB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14:paraId="5838328E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7EF863A0" w14:textId="75230EA8" w:rsidR="00B62AE0" w:rsidRPr="00A44054" w:rsidRDefault="0008688B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B62AE0" w:rsidRPr="00A44054" w14:paraId="0C42716B" w14:textId="77777777" w:rsidTr="006D136B">
        <w:trPr>
          <w:jc w:val="center"/>
        </w:trPr>
        <w:tc>
          <w:tcPr>
            <w:tcW w:w="1000" w:type="pct"/>
            <w:vAlign w:val="center"/>
          </w:tcPr>
          <w:p w14:paraId="60A1D937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D1000圆井</w:t>
            </w:r>
          </w:p>
        </w:tc>
        <w:tc>
          <w:tcPr>
            <w:tcW w:w="1459" w:type="pct"/>
            <w:vAlign w:val="center"/>
          </w:tcPr>
          <w:p w14:paraId="3C16EE18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S01-2021-161</w:t>
            </w:r>
          </w:p>
        </w:tc>
        <w:tc>
          <w:tcPr>
            <w:tcW w:w="541" w:type="pct"/>
            <w:vAlign w:val="center"/>
          </w:tcPr>
          <w:p w14:paraId="56B8E3C3" w14:textId="3B328420" w:rsidR="00B62AE0" w:rsidRPr="00A44054" w:rsidRDefault="00C60FB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5</w:t>
            </w:r>
            <w:r>
              <w:rPr>
                <w:rFonts w:ascii="宋体" w:eastAsia="宋体" w:hAnsi="宋体"/>
                <w:sz w:val="30"/>
                <w:szCs w:val="30"/>
              </w:rPr>
              <w:t>6</w:t>
            </w:r>
          </w:p>
        </w:tc>
        <w:tc>
          <w:tcPr>
            <w:tcW w:w="1000" w:type="pct"/>
            <w:vAlign w:val="center"/>
          </w:tcPr>
          <w:p w14:paraId="0E068FE7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2CCB3F26" w14:textId="6DDD2DC9" w:rsidR="00B62AE0" w:rsidRPr="00A44054" w:rsidRDefault="0008688B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08688B">
              <w:rPr>
                <w:rFonts w:ascii="宋体" w:eastAsia="宋体" w:hAnsi="宋体"/>
                <w:sz w:val="30"/>
                <w:szCs w:val="30"/>
                <w:highlight w:val="green"/>
              </w:rPr>
              <w:t>4</w:t>
            </w:r>
          </w:p>
        </w:tc>
      </w:tr>
      <w:tr w:rsidR="00B62AE0" w:rsidRPr="00A44054" w14:paraId="20874C8E" w14:textId="77777777" w:rsidTr="006D136B">
        <w:trPr>
          <w:jc w:val="center"/>
        </w:trPr>
        <w:tc>
          <w:tcPr>
            <w:tcW w:w="1000" w:type="pct"/>
            <w:vAlign w:val="center"/>
          </w:tcPr>
          <w:p w14:paraId="6C05DCD3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D1250圆井</w:t>
            </w:r>
          </w:p>
        </w:tc>
        <w:tc>
          <w:tcPr>
            <w:tcW w:w="1459" w:type="pct"/>
            <w:vAlign w:val="center"/>
          </w:tcPr>
          <w:p w14:paraId="37F58B61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S01-2021-164</w:t>
            </w:r>
          </w:p>
        </w:tc>
        <w:tc>
          <w:tcPr>
            <w:tcW w:w="541" w:type="pct"/>
            <w:vAlign w:val="center"/>
          </w:tcPr>
          <w:p w14:paraId="61F0E479" w14:textId="1C0395CC" w:rsidR="00B62AE0" w:rsidRPr="00A44054" w:rsidRDefault="00C60FB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14:paraId="7179E6CC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6C980F13" w14:textId="7B8C4A74" w:rsidR="00B62AE0" w:rsidRPr="00A44054" w:rsidRDefault="0008688B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>
              <w:rPr>
                <w:rFonts w:ascii="宋体" w:eastAsia="宋体" w:hAnsi="宋体"/>
                <w:sz w:val="30"/>
                <w:szCs w:val="30"/>
                <w:highlight w:val="red"/>
              </w:rPr>
              <w:t>2</w:t>
            </w:r>
          </w:p>
        </w:tc>
      </w:tr>
      <w:tr w:rsidR="00B62AE0" w:rsidRPr="00A44054" w14:paraId="538CD133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1DBC1560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污水检查井</w:t>
            </w:r>
          </w:p>
        </w:tc>
      </w:tr>
      <w:tr w:rsidR="00B62AE0" w:rsidRPr="00A44054" w14:paraId="70896F36" w14:textId="77777777" w:rsidTr="006D136B">
        <w:trPr>
          <w:jc w:val="center"/>
        </w:trPr>
        <w:tc>
          <w:tcPr>
            <w:tcW w:w="1000" w:type="pct"/>
            <w:vAlign w:val="center"/>
          </w:tcPr>
          <w:p w14:paraId="5C427CC0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D700圆井</w:t>
            </w:r>
          </w:p>
        </w:tc>
        <w:tc>
          <w:tcPr>
            <w:tcW w:w="1459" w:type="pct"/>
            <w:vAlign w:val="center"/>
          </w:tcPr>
          <w:p w14:paraId="7DB8A8D0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S01-2021-232</w:t>
            </w:r>
          </w:p>
        </w:tc>
        <w:tc>
          <w:tcPr>
            <w:tcW w:w="541" w:type="pct"/>
            <w:vAlign w:val="center"/>
          </w:tcPr>
          <w:p w14:paraId="30313650" w14:textId="219DD8FE" w:rsidR="00B62AE0" w:rsidRPr="00A44054" w:rsidRDefault="00C60FB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28</w:t>
            </w:r>
          </w:p>
        </w:tc>
        <w:tc>
          <w:tcPr>
            <w:tcW w:w="1000" w:type="pct"/>
            <w:vAlign w:val="center"/>
          </w:tcPr>
          <w:p w14:paraId="6AFD738D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846D5EC" w14:textId="0B99E908" w:rsidR="00B62AE0" w:rsidRPr="00A44054" w:rsidRDefault="001E0A5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>
              <w:rPr>
                <w:rFonts w:ascii="宋体" w:eastAsia="宋体" w:hAnsi="宋体"/>
                <w:sz w:val="30"/>
                <w:szCs w:val="30"/>
                <w:highlight w:val="red"/>
              </w:rPr>
              <w:t>1</w:t>
            </w:r>
          </w:p>
        </w:tc>
      </w:tr>
      <w:tr w:rsidR="00B62AE0" w:rsidRPr="00A44054" w14:paraId="061CB815" w14:textId="77777777" w:rsidTr="006D136B">
        <w:trPr>
          <w:jc w:val="center"/>
        </w:trPr>
        <w:tc>
          <w:tcPr>
            <w:tcW w:w="1000" w:type="pct"/>
            <w:vAlign w:val="center"/>
          </w:tcPr>
          <w:p w14:paraId="637C5876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D1000圆井</w:t>
            </w:r>
          </w:p>
        </w:tc>
        <w:tc>
          <w:tcPr>
            <w:tcW w:w="1459" w:type="pct"/>
            <w:vAlign w:val="center"/>
          </w:tcPr>
          <w:p w14:paraId="345A8BCC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S01-2021-233</w:t>
            </w:r>
          </w:p>
        </w:tc>
        <w:tc>
          <w:tcPr>
            <w:tcW w:w="541" w:type="pct"/>
            <w:vAlign w:val="center"/>
          </w:tcPr>
          <w:p w14:paraId="10B1DE4A" w14:textId="54B7ED4C" w:rsidR="00B62AE0" w:rsidRPr="00A44054" w:rsidRDefault="00C60FB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4</w:t>
            </w:r>
            <w:r>
              <w:rPr>
                <w:rFonts w:ascii="宋体" w:eastAsia="宋体" w:hAnsi="宋体"/>
                <w:sz w:val="30"/>
                <w:szCs w:val="30"/>
              </w:rPr>
              <w:t>0</w:t>
            </w:r>
          </w:p>
        </w:tc>
        <w:tc>
          <w:tcPr>
            <w:tcW w:w="1000" w:type="pct"/>
            <w:vAlign w:val="center"/>
          </w:tcPr>
          <w:p w14:paraId="12A973CF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09CC8526" w14:textId="147C3104" w:rsidR="00B62AE0" w:rsidRPr="00A44054" w:rsidRDefault="001E0A5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50447F">
              <w:rPr>
                <w:rFonts w:ascii="宋体" w:eastAsia="宋体" w:hAnsi="宋体"/>
                <w:sz w:val="30"/>
                <w:szCs w:val="30"/>
                <w:highlight w:val="green"/>
              </w:rPr>
              <w:t>5</w:t>
            </w:r>
          </w:p>
        </w:tc>
      </w:tr>
      <w:tr w:rsidR="00B62AE0" w:rsidRPr="00A44054" w14:paraId="36155922" w14:textId="77777777" w:rsidTr="006D136B">
        <w:trPr>
          <w:jc w:val="center"/>
        </w:trPr>
        <w:tc>
          <w:tcPr>
            <w:tcW w:w="1000" w:type="pct"/>
            <w:vAlign w:val="center"/>
          </w:tcPr>
          <w:p w14:paraId="16CEB6BA" w14:textId="5BDF584E" w:rsidR="00B62AE0" w:rsidRPr="00A44054" w:rsidRDefault="005B03EE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B03EE">
              <w:rPr>
                <w:rFonts w:ascii="宋体" w:eastAsia="宋体" w:hAnsi="宋体"/>
                <w:sz w:val="30"/>
                <w:szCs w:val="30"/>
              </w:rPr>
              <w:t>1250圆井,混</w:t>
            </w:r>
          </w:p>
        </w:tc>
        <w:tc>
          <w:tcPr>
            <w:tcW w:w="1459" w:type="pct"/>
            <w:vAlign w:val="center"/>
          </w:tcPr>
          <w:p w14:paraId="1344C0C9" w14:textId="7479709C" w:rsidR="00B62AE0" w:rsidRPr="00A44054" w:rsidRDefault="005B03EE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B03EE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5B03EE">
              <w:rPr>
                <w:rFonts w:ascii="宋体" w:eastAsia="宋体" w:hAnsi="宋体"/>
                <w:sz w:val="30"/>
                <w:szCs w:val="30"/>
              </w:rPr>
              <w:t>S01-2021-234</w:t>
            </w:r>
          </w:p>
        </w:tc>
        <w:tc>
          <w:tcPr>
            <w:tcW w:w="541" w:type="pct"/>
            <w:vAlign w:val="center"/>
          </w:tcPr>
          <w:p w14:paraId="4FA48FDF" w14:textId="2F61B42C" w:rsidR="00B62AE0" w:rsidRPr="00A44054" w:rsidRDefault="00C60FB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14:paraId="77304855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253DB6B" w14:textId="04FC7DC0" w:rsidR="00B62AE0" w:rsidRPr="00A44054" w:rsidRDefault="005B03EE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>
              <w:rPr>
                <w:rFonts w:ascii="宋体" w:eastAsia="宋体" w:hAnsi="宋体"/>
                <w:sz w:val="30"/>
                <w:szCs w:val="30"/>
                <w:highlight w:val="red"/>
              </w:rPr>
              <w:t>5</w:t>
            </w:r>
          </w:p>
        </w:tc>
      </w:tr>
      <w:tr w:rsidR="00C60FB0" w:rsidRPr="00A44054" w14:paraId="03DC2852" w14:textId="77777777" w:rsidTr="006D136B">
        <w:trPr>
          <w:jc w:val="center"/>
        </w:trPr>
        <w:tc>
          <w:tcPr>
            <w:tcW w:w="1000" w:type="pct"/>
            <w:vAlign w:val="center"/>
          </w:tcPr>
          <w:p w14:paraId="3FFAE897" w14:textId="30037814" w:rsidR="00C60FB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溢流井</w:t>
            </w:r>
          </w:p>
        </w:tc>
        <w:tc>
          <w:tcPr>
            <w:tcW w:w="1459" w:type="pct"/>
            <w:vAlign w:val="center"/>
          </w:tcPr>
          <w:p w14:paraId="17B9B283" w14:textId="10226A24" w:rsidR="00C60FB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详见大样图</w:t>
            </w:r>
          </w:p>
        </w:tc>
        <w:tc>
          <w:tcPr>
            <w:tcW w:w="541" w:type="pct"/>
            <w:vAlign w:val="center"/>
          </w:tcPr>
          <w:p w14:paraId="4A021445" w14:textId="134E9683" w:rsidR="00C60FB0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4CD07C3F" w14:textId="48F0D23E" w:rsidR="00C60FB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753B6D47" w14:textId="32868D6F" w:rsidR="00C60FB0" w:rsidRPr="00A44054" w:rsidRDefault="001E0A5C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  <w:highlight w:val="red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—</w:t>
            </w:r>
          </w:p>
        </w:tc>
      </w:tr>
      <w:tr w:rsidR="00B62AE0" w:rsidRPr="00A44054" w14:paraId="3C3086A3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6C094F35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,出水口</w:t>
            </w:r>
          </w:p>
        </w:tc>
      </w:tr>
      <w:tr w:rsidR="00B62AE0" w:rsidRPr="00A44054" w14:paraId="2D1EAD1B" w14:textId="77777777" w:rsidTr="006D136B">
        <w:trPr>
          <w:jc w:val="center"/>
        </w:trPr>
        <w:tc>
          <w:tcPr>
            <w:tcW w:w="1000" w:type="pct"/>
            <w:vAlign w:val="center"/>
          </w:tcPr>
          <w:p w14:paraId="2CA9E1B9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单</w:t>
            </w: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蓖</w:t>
            </w:r>
            <w:proofErr w:type="gramEnd"/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</w:p>
        </w:tc>
        <w:tc>
          <w:tcPr>
            <w:tcW w:w="1459" w:type="pct"/>
            <w:vAlign w:val="center"/>
          </w:tcPr>
          <w:p w14:paraId="0C454D21" w14:textId="07B01BE9" w:rsidR="00B62AE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60FB0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C60FB0">
              <w:rPr>
                <w:rFonts w:ascii="宋体" w:eastAsia="宋体" w:hAnsi="宋体"/>
                <w:sz w:val="30"/>
                <w:szCs w:val="30"/>
              </w:rPr>
              <w:t>S01-2021-292</w:t>
            </w:r>
          </w:p>
        </w:tc>
        <w:tc>
          <w:tcPr>
            <w:tcW w:w="541" w:type="pct"/>
            <w:vAlign w:val="center"/>
          </w:tcPr>
          <w:p w14:paraId="59AC9313" w14:textId="610DEC35" w:rsidR="00B62AE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68</w:t>
            </w:r>
          </w:p>
        </w:tc>
        <w:tc>
          <w:tcPr>
            <w:tcW w:w="1000" w:type="pct"/>
            <w:vAlign w:val="center"/>
          </w:tcPr>
          <w:p w14:paraId="4C93208F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4354F3ED" w14:textId="7E3D6BA3" w:rsidR="00B62AE0" w:rsidRPr="00A44054" w:rsidRDefault="0050447F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0447F">
              <w:rPr>
                <w:rFonts w:ascii="宋体" w:eastAsia="宋体" w:hAnsi="宋体"/>
                <w:sz w:val="30"/>
                <w:szCs w:val="30"/>
                <w:highlight w:val="red"/>
              </w:rPr>
              <w:t>4</w:t>
            </w:r>
          </w:p>
        </w:tc>
      </w:tr>
      <w:tr w:rsidR="00C60FB0" w:rsidRPr="00A44054" w14:paraId="68D97553" w14:textId="77777777" w:rsidTr="006D136B">
        <w:trPr>
          <w:jc w:val="center"/>
        </w:trPr>
        <w:tc>
          <w:tcPr>
            <w:tcW w:w="1000" w:type="pct"/>
            <w:vAlign w:val="center"/>
          </w:tcPr>
          <w:p w14:paraId="31F39EDA" w14:textId="6C148F30" w:rsidR="00C60FB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60FB0">
              <w:rPr>
                <w:rFonts w:ascii="宋体" w:eastAsia="宋体" w:hAnsi="宋体" w:hint="eastAsia"/>
                <w:sz w:val="30"/>
                <w:szCs w:val="30"/>
              </w:rPr>
              <w:t>双</w:t>
            </w:r>
            <w:proofErr w:type="gramStart"/>
            <w:r w:rsidRPr="00C60FB0">
              <w:rPr>
                <w:rFonts w:ascii="宋体" w:eastAsia="宋体" w:hAnsi="宋体" w:hint="eastAsia"/>
                <w:sz w:val="30"/>
                <w:szCs w:val="30"/>
              </w:rPr>
              <w:t>蓖</w:t>
            </w:r>
            <w:proofErr w:type="gramEnd"/>
            <w:r w:rsidRPr="00C60FB0">
              <w:rPr>
                <w:rFonts w:ascii="宋体" w:eastAsia="宋体" w:hAnsi="宋体" w:hint="eastAsia"/>
                <w:sz w:val="30"/>
                <w:szCs w:val="30"/>
              </w:rPr>
              <w:t>雨水口</w:t>
            </w:r>
          </w:p>
        </w:tc>
        <w:tc>
          <w:tcPr>
            <w:tcW w:w="1459" w:type="pct"/>
            <w:vAlign w:val="center"/>
          </w:tcPr>
          <w:p w14:paraId="6A21D1B5" w14:textId="21B1B4E4" w:rsidR="00C60FB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60FB0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C60FB0">
              <w:rPr>
                <w:rFonts w:ascii="宋体" w:eastAsia="宋体" w:hAnsi="宋体"/>
                <w:sz w:val="30"/>
                <w:szCs w:val="30"/>
              </w:rPr>
              <w:t>S01-2021-293</w:t>
            </w:r>
          </w:p>
        </w:tc>
        <w:tc>
          <w:tcPr>
            <w:tcW w:w="541" w:type="pct"/>
            <w:vAlign w:val="center"/>
          </w:tcPr>
          <w:p w14:paraId="2E76F5A8" w14:textId="1B70E146" w:rsidR="00C60FB0" w:rsidRPr="00A44054" w:rsidRDefault="00C60FB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/>
                <w:sz w:val="30"/>
                <w:szCs w:val="30"/>
              </w:rPr>
              <w:t>8</w:t>
            </w:r>
          </w:p>
        </w:tc>
        <w:tc>
          <w:tcPr>
            <w:tcW w:w="1000" w:type="pct"/>
            <w:vAlign w:val="center"/>
          </w:tcPr>
          <w:p w14:paraId="24BAECE6" w14:textId="77777777" w:rsidR="00C60FB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321EF63E" w14:textId="77777777" w:rsidR="00C60FB0" w:rsidRPr="00A44054" w:rsidRDefault="00C60FB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  <w:highlight w:val="red"/>
              </w:rPr>
            </w:pPr>
          </w:p>
        </w:tc>
      </w:tr>
      <w:tr w:rsidR="00B62AE0" w:rsidRPr="00A44054" w14:paraId="185BA455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13254884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预处理设施</w:t>
            </w:r>
          </w:p>
        </w:tc>
      </w:tr>
      <w:tr w:rsidR="00B62AE0" w:rsidRPr="00A44054" w14:paraId="56B13FB6" w14:textId="77777777" w:rsidTr="006D136B">
        <w:trPr>
          <w:jc w:val="center"/>
        </w:trPr>
        <w:tc>
          <w:tcPr>
            <w:tcW w:w="1000" w:type="pct"/>
            <w:vAlign w:val="center"/>
          </w:tcPr>
          <w:p w14:paraId="0EBC0316" w14:textId="77777777" w:rsidR="00B62AE0" w:rsidRPr="00A44054" w:rsidRDefault="00B62AE0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GG-1型隔油池(I)</w:t>
            </w:r>
          </w:p>
        </w:tc>
        <w:tc>
          <w:tcPr>
            <w:tcW w:w="1459" w:type="pct"/>
            <w:vAlign w:val="center"/>
          </w:tcPr>
          <w:p w14:paraId="5DCF0AED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04S519-53</w:t>
            </w:r>
          </w:p>
        </w:tc>
        <w:tc>
          <w:tcPr>
            <w:tcW w:w="541" w:type="pct"/>
            <w:vAlign w:val="center"/>
          </w:tcPr>
          <w:p w14:paraId="6AE31F2E" w14:textId="10655966" w:rsidR="00B62AE0" w:rsidRPr="00A44054" w:rsidRDefault="000D34F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10</w:t>
            </w:r>
          </w:p>
        </w:tc>
        <w:tc>
          <w:tcPr>
            <w:tcW w:w="1000" w:type="pct"/>
            <w:vAlign w:val="center"/>
          </w:tcPr>
          <w:p w14:paraId="263015EF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DC62CCC" w14:textId="16477736" w:rsidR="00B62AE0" w:rsidRPr="0050447F" w:rsidRDefault="0050447F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50447F">
              <w:rPr>
                <w:rFonts w:ascii="宋体" w:eastAsia="宋体" w:hAnsi="宋体"/>
                <w:sz w:val="30"/>
                <w:szCs w:val="30"/>
                <w:highlight w:val="red"/>
              </w:rPr>
              <w:t>10</w:t>
            </w:r>
          </w:p>
        </w:tc>
      </w:tr>
      <w:tr w:rsidR="00B62AE0" w:rsidRPr="00A44054" w14:paraId="3E538C08" w14:textId="77777777" w:rsidTr="0050447F">
        <w:trPr>
          <w:jc w:val="center"/>
        </w:trPr>
        <w:tc>
          <w:tcPr>
            <w:tcW w:w="1000" w:type="pct"/>
            <w:vAlign w:val="center"/>
          </w:tcPr>
          <w:p w14:paraId="68E60C65" w14:textId="77777777" w:rsidR="00B62AE0" w:rsidRPr="00A44054" w:rsidRDefault="00B62AE0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钢筋混凝土毛发集污井</w:t>
            </w:r>
          </w:p>
        </w:tc>
        <w:tc>
          <w:tcPr>
            <w:tcW w:w="1459" w:type="pct"/>
            <w:vAlign w:val="center"/>
          </w:tcPr>
          <w:p w14:paraId="5C767261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04S519-36</w:t>
            </w:r>
          </w:p>
        </w:tc>
        <w:tc>
          <w:tcPr>
            <w:tcW w:w="541" w:type="pct"/>
            <w:vAlign w:val="center"/>
          </w:tcPr>
          <w:p w14:paraId="470EDE76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20792BF0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63974C35" w14:textId="153B4FEA" w:rsidR="00B62AE0" w:rsidRPr="0050447F" w:rsidRDefault="0050447F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50447F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</w:p>
        </w:tc>
      </w:tr>
      <w:tr w:rsidR="00B62AE0" w:rsidRPr="00A44054" w14:paraId="3C29A5BD" w14:textId="77777777" w:rsidTr="006D136B">
        <w:trPr>
          <w:jc w:val="center"/>
        </w:trPr>
        <w:tc>
          <w:tcPr>
            <w:tcW w:w="1000" w:type="pct"/>
            <w:vAlign w:val="center"/>
          </w:tcPr>
          <w:p w14:paraId="262FF5A3" w14:textId="77777777" w:rsidR="00B62AE0" w:rsidRPr="00A44054" w:rsidRDefault="00B62AE0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隔油沉砂池</w:t>
            </w:r>
          </w:p>
        </w:tc>
        <w:tc>
          <w:tcPr>
            <w:tcW w:w="1459" w:type="pct"/>
            <w:vAlign w:val="center"/>
          </w:tcPr>
          <w:p w14:paraId="18EF22D1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04S519-149</w:t>
            </w:r>
          </w:p>
        </w:tc>
        <w:tc>
          <w:tcPr>
            <w:tcW w:w="541" w:type="pct"/>
            <w:vAlign w:val="center"/>
          </w:tcPr>
          <w:p w14:paraId="29177309" w14:textId="77777777" w:rsidR="00B62AE0" w:rsidRPr="00A44054" w:rsidRDefault="00B62AE0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03A4E236" w14:textId="77777777" w:rsidR="00B62AE0" w:rsidRPr="00A44054" w:rsidRDefault="00B62AE0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</w:tcPr>
          <w:p w14:paraId="6786DF19" w14:textId="7A8F2988" w:rsidR="00B62AE0" w:rsidRPr="0050447F" w:rsidRDefault="0050447F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50447F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</w:p>
        </w:tc>
      </w:tr>
    </w:tbl>
    <w:p w14:paraId="50F3A3DE" w14:textId="02D0598D" w:rsidR="00CD5409" w:rsidRPr="006E6F8B" w:rsidRDefault="00CD5409" w:rsidP="00CD5409">
      <w:pPr>
        <w:rPr>
          <w:rFonts w:ascii="宋体" w:eastAsia="宋体" w:hAnsi="宋体"/>
          <w:b/>
          <w:bCs/>
          <w:sz w:val="56"/>
          <w:szCs w:val="56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九龙</w:t>
      </w:r>
      <w:r>
        <w:rPr>
          <w:rFonts w:ascii="宋体" w:eastAsia="宋体" w:hAnsi="宋体" w:hint="eastAsia"/>
          <w:b/>
          <w:bCs/>
          <w:sz w:val="56"/>
          <w:szCs w:val="56"/>
        </w:rPr>
        <w:t>路</w:t>
      </w:r>
      <w:r w:rsidRPr="006E6F8B">
        <w:rPr>
          <w:rFonts w:ascii="宋体" w:eastAsia="宋体" w:hAnsi="宋体" w:hint="eastAsia"/>
          <w:b/>
          <w:bCs/>
          <w:sz w:val="56"/>
          <w:szCs w:val="56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A49C7" w:rsidRPr="00850ED5" w14:paraId="0F8530F4" w14:textId="77777777" w:rsidTr="006D136B">
        <w:tc>
          <w:tcPr>
            <w:tcW w:w="1000" w:type="pct"/>
            <w:vAlign w:val="center"/>
          </w:tcPr>
          <w:p w14:paraId="2D78B344" w14:textId="77777777" w:rsidR="00BA49C7" w:rsidRPr="00850ED5" w:rsidRDefault="00BA49C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0A8215F7" w14:textId="77777777" w:rsidR="00BA49C7" w:rsidRPr="00850ED5" w:rsidRDefault="00BA49C7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管径</w:t>
            </w:r>
          </w:p>
        </w:tc>
        <w:tc>
          <w:tcPr>
            <w:tcW w:w="1000" w:type="pct"/>
            <w:vAlign w:val="center"/>
          </w:tcPr>
          <w:p w14:paraId="3B916B8A" w14:textId="77777777" w:rsidR="00BA49C7" w:rsidRPr="00850ED5" w:rsidRDefault="00BA49C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长度（米）</w:t>
            </w:r>
          </w:p>
        </w:tc>
        <w:tc>
          <w:tcPr>
            <w:tcW w:w="1000" w:type="pct"/>
            <w:vAlign w:val="center"/>
          </w:tcPr>
          <w:p w14:paraId="54D7598F" w14:textId="77777777" w:rsidR="00BA49C7" w:rsidRPr="00850ED5" w:rsidRDefault="00BA49C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管材</w:t>
            </w:r>
          </w:p>
        </w:tc>
        <w:tc>
          <w:tcPr>
            <w:tcW w:w="1000" w:type="pct"/>
            <w:vAlign w:val="center"/>
          </w:tcPr>
          <w:p w14:paraId="6493A747" w14:textId="77777777" w:rsidR="00BA49C7" w:rsidRPr="00850ED5" w:rsidRDefault="00BA49C7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与初设工程量比增加/减少的户数量</w:t>
            </w:r>
          </w:p>
        </w:tc>
      </w:tr>
      <w:tr w:rsidR="00BA49C7" w:rsidRPr="00850ED5" w14:paraId="7300F135" w14:textId="77777777" w:rsidTr="006D136B">
        <w:tc>
          <w:tcPr>
            <w:tcW w:w="1000" w:type="pct"/>
            <w:vAlign w:val="center"/>
          </w:tcPr>
          <w:p w14:paraId="03B3B22C" w14:textId="77777777" w:rsidR="00BA49C7" w:rsidRPr="00850ED5" w:rsidRDefault="00BA49C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污水管道</w:t>
            </w:r>
          </w:p>
        </w:tc>
        <w:tc>
          <w:tcPr>
            <w:tcW w:w="1000" w:type="pct"/>
            <w:vAlign w:val="center"/>
          </w:tcPr>
          <w:p w14:paraId="1FC6F7EF" w14:textId="4EC5209D" w:rsidR="00BA49C7" w:rsidRPr="00850ED5" w:rsidRDefault="00BA49C7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/>
                <w:sz w:val="30"/>
                <w:szCs w:val="30"/>
              </w:rPr>
              <w:t>dn</w:t>
            </w:r>
            <w:r>
              <w:rPr>
                <w:rFonts w:ascii="宋体" w:eastAsia="宋体" w:hAnsi="宋体"/>
                <w:sz w:val="30"/>
                <w:szCs w:val="30"/>
              </w:rPr>
              <w:t>355</w:t>
            </w:r>
          </w:p>
        </w:tc>
        <w:tc>
          <w:tcPr>
            <w:tcW w:w="1000" w:type="pct"/>
            <w:vAlign w:val="center"/>
          </w:tcPr>
          <w:p w14:paraId="2F225D46" w14:textId="0D586587" w:rsidR="00BA49C7" w:rsidRPr="00850ED5" w:rsidRDefault="00BA49C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5</w:t>
            </w:r>
            <w:r>
              <w:rPr>
                <w:rFonts w:ascii="宋体" w:eastAsia="宋体" w:hAnsi="宋体"/>
                <w:sz w:val="30"/>
                <w:szCs w:val="30"/>
              </w:rPr>
              <w:t>0</w:t>
            </w:r>
          </w:p>
        </w:tc>
        <w:tc>
          <w:tcPr>
            <w:tcW w:w="1000" w:type="pct"/>
            <w:vAlign w:val="center"/>
          </w:tcPr>
          <w:p w14:paraId="54610AEA" w14:textId="77777777" w:rsidR="00BA49C7" w:rsidRPr="00850ED5" w:rsidRDefault="00BA49C7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850ED5">
              <w:rPr>
                <w:rFonts w:ascii="宋体" w:eastAsia="宋体" w:hAnsi="宋体" w:hint="eastAsia"/>
                <w:sz w:val="30"/>
                <w:szCs w:val="30"/>
              </w:rPr>
              <w:t>P</w:t>
            </w:r>
            <w:r w:rsidRPr="00850ED5">
              <w:rPr>
                <w:rFonts w:ascii="宋体" w:eastAsia="宋体" w:hAnsi="宋体"/>
                <w:sz w:val="30"/>
                <w:szCs w:val="30"/>
              </w:rPr>
              <w:t>E</w:t>
            </w:r>
            <w:proofErr w:type="gramStart"/>
            <w:r w:rsidRPr="00850ED5">
              <w:rPr>
                <w:rFonts w:ascii="宋体" w:eastAsia="宋体" w:hAnsi="宋体" w:hint="eastAsia"/>
                <w:sz w:val="30"/>
                <w:szCs w:val="30"/>
              </w:rPr>
              <w:t>实壁排水管</w:t>
            </w:r>
            <w:proofErr w:type="gramEnd"/>
          </w:p>
        </w:tc>
        <w:tc>
          <w:tcPr>
            <w:tcW w:w="1000" w:type="pct"/>
            <w:vAlign w:val="center"/>
          </w:tcPr>
          <w:p w14:paraId="29EC8D99" w14:textId="0155D6D5" w:rsidR="00BA49C7" w:rsidRPr="00850ED5" w:rsidRDefault="00BA49C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A49C7">
              <w:rPr>
                <w:rFonts w:ascii="宋体" w:eastAsia="宋体" w:hAnsi="宋体"/>
                <w:sz w:val="30"/>
                <w:szCs w:val="30"/>
                <w:highlight w:val="red"/>
              </w:rPr>
              <w:t>10</w:t>
            </w:r>
          </w:p>
        </w:tc>
      </w:tr>
      <w:tr w:rsidR="00BA49C7" w:rsidRPr="00850ED5" w14:paraId="6C8C4ACE" w14:textId="77777777" w:rsidTr="00BA49C7">
        <w:tc>
          <w:tcPr>
            <w:tcW w:w="5000" w:type="pct"/>
            <w:gridSpan w:val="5"/>
            <w:vAlign w:val="center"/>
          </w:tcPr>
          <w:p w14:paraId="6135EB2F" w14:textId="1C07F2A9" w:rsidR="00BA49C7" w:rsidRPr="00850ED5" w:rsidRDefault="00BA49C7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路面恢复工程量</w:t>
            </w:r>
          </w:p>
        </w:tc>
      </w:tr>
      <w:tr w:rsidR="00BA49C7" w:rsidRPr="00850ED5" w14:paraId="11BCA446" w14:textId="77777777" w:rsidTr="006D136B">
        <w:tc>
          <w:tcPr>
            <w:tcW w:w="1000" w:type="pct"/>
            <w:vAlign w:val="center"/>
          </w:tcPr>
          <w:p w14:paraId="03310473" w14:textId="13702D7D" w:rsidR="00BA49C7" w:rsidRPr="00850ED5" w:rsidRDefault="00BA49C7" w:rsidP="00BA49C7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硬质路面恢复面积</w:t>
            </w:r>
          </w:p>
        </w:tc>
        <w:tc>
          <w:tcPr>
            <w:tcW w:w="1000" w:type="pct"/>
            <w:vAlign w:val="center"/>
          </w:tcPr>
          <w:p w14:paraId="0A8473F7" w14:textId="77777777" w:rsidR="00BA49C7" w:rsidRPr="00850ED5" w:rsidRDefault="00BA49C7" w:rsidP="00BA49C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14:paraId="16618973" w14:textId="48C0C46E" w:rsidR="00BA49C7" w:rsidRPr="00850ED5" w:rsidRDefault="00BA49C7" w:rsidP="00BA49C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1400</w:t>
            </w:r>
          </w:p>
        </w:tc>
        <w:tc>
          <w:tcPr>
            <w:tcW w:w="1000" w:type="pct"/>
            <w:vAlign w:val="center"/>
          </w:tcPr>
          <w:p w14:paraId="36E2CC85" w14:textId="4953A8F4" w:rsidR="00BA49C7" w:rsidRPr="00850ED5" w:rsidRDefault="00BA49C7" w:rsidP="00BA49C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m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35CCED69" w14:textId="79E3B3CA" w:rsidR="00BA49C7" w:rsidRPr="00850ED5" w:rsidRDefault="00BA49C7" w:rsidP="00BA49C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A49C7">
              <w:rPr>
                <w:rFonts w:ascii="宋体" w:eastAsia="宋体" w:hAnsi="宋体"/>
                <w:sz w:val="30"/>
                <w:szCs w:val="30"/>
                <w:highlight w:val="red"/>
              </w:rPr>
              <w:t>50</w:t>
            </w:r>
          </w:p>
        </w:tc>
      </w:tr>
    </w:tbl>
    <w:p w14:paraId="0430297F" w14:textId="48E9F10D" w:rsidR="0017451F" w:rsidRDefault="0017451F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4070"/>
        <w:gridCol w:w="1509"/>
        <w:gridCol w:w="2790"/>
        <w:gridCol w:w="2790"/>
      </w:tblGrid>
      <w:tr w:rsidR="00F51203" w:rsidRPr="00A44054" w14:paraId="20EB6FA4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5BA9ECBA" w14:textId="77777777" w:rsidR="00F51203" w:rsidRPr="00A44054" w:rsidRDefault="00F51203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雨水检查井</w:t>
            </w:r>
          </w:p>
        </w:tc>
      </w:tr>
      <w:tr w:rsidR="00F51203" w:rsidRPr="00A44054" w14:paraId="16F7000B" w14:textId="77777777" w:rsidTr="006D136B">
        <w:trPr>
          <w:jc w:val="center"/>
        </w:trPr>
        <w:tc>
          <w:tcPr>
            <w:tcW w:w="1000" w:type="pct"/>
            <w:vAlign w:val="center"/>
          </w:tcPr>
          <w:p w14:paraId="0326B8C7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D700圆井</w:t>
            </w:r>
          </w:p>
        </w:tc>
        <w:tc>
          <w:tcPr>
            <w:tcW w:w="1459" w:type="pct"/>
            <w:vAlign w:val="center"/>
          </w:tcPr>
          <w:p w14:paraId="7F8B67BB" w14:textId="77777777" w:rsidR="00F51203" w:rsidRPr="00A44054" w:rsidRDefault="00F51203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S01-2021-159</w:t>
            </w:r>
          </w:p>
        </w:tc>
        <w:tc>
          <w:tcPr>
            <w:tcW w:w="541" w:type="pct"/>
            <w:vAlign w:val="center"/>
          </w:tcPr>
          <w:p w14:paraId="22176F0B" w14:textId="3E9DD6FF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14:paraId="780BB802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749F1BB6" w14:textId="74425D3F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51203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4</w:t>
            </w:r>
          </w:p>
        </w:tc>
      </w:tr>
      <w:tr w:rsidR="00F51203" w:rsidRPr="00A44054" w14:paraId="42885543" w14:textId="77777777" w:rsidTr="006D136B">
        <w:trPr>
          <w:jc w:val="center"/>
        </w:trPr>
        <w:tc>
          <w:tcPr>
            <w:tcW w:w="1000" w:type="pct"/>
            <w:vAlign w:val="center"/>
          </w:tcPr>
          <w:p w14:paraId="1CC96144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D1000圆井</w:t>
            </w:r>
          </w:p>
        </w:tc>
        <w:tc>
          <w:tcPr>
            <w:tcW w:w="1459" w:type="pct"/>
            <w:vAlign w:val="center"/>
          </w:tcPr>
          <w:p w14:paraId="74A53B2D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S01-2021-161</w:t>
            </w:r>
          </w:p>
        </w:tc>
        <w:tc>
          <w:tcPr>
            <w:tcW w:w="541" w:type="pct"/>
            <w:vAlign w:val="center"/>
          </w:tcPr>
          <w:p w14:paraId="01DC2683" w14:textId="657D071A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37</w:t>
            </w:r>
          </w:p>
        </w:tc>
        <w:tc>
          <w:tcPr>
            <w:tcW w:w="1000" w:type="pct"/>
            <w:vAlign w:val="center"/>
          </w:tcPr>
          <w:p w14:paraId="75BE1820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18B067BC" w14:textId="75E9928F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>
              <w:rPr>
                <w:rFonts w:ascii="宋体" w:eastAsia="宋体" w:hAnsi="宋体"/>
                <w:sz w:val="30"/>
                <w:szCs w:val="30"/>
                <w:highlight w:val="green"/>
              </w:rPr>
              <w:t>13</w:t>
            </w:r>
          </w:p>
        </w:tc>
      </w:tr>
      <w:tr w:rsidR="00F51203" w:rsidRPr="00A44054" w14:paraId="168B47A4" w14:textId="77777777" w:rsidTr="006D136B">
        <w:trPr>
          <w:jc w:val="center"/>
        </w:trPr>
        <w:tc>
          <w:tcPr>
            <w:tcW w:w="1000" w:type="pct"/>
            <w:vAlign w:val="center"/>
          </w:tcPr>
          <w:p w14:paraId="033BCD80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D1250圆井</w:t>
            </w:r>
          </w:p>
        </w:tc>
        <w:tc>
          <w:tcPr>
            <w:tcW w:w="1459" w:type="pct"/>
            <w:vAlign w:val="center"/>
          </w:tcPr>
          <w:p w14:paraId="28475908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苏</w:t>
            </w:r>
            <w:r w:rsidRPr="00A44054">
              <w:rPr>
                <w:rFonts w:ascii="宋体" w:eastAsia="宋体" w:hAnsi="宋体"/>
                <w:sz w:val="30"/>
                <w:szCs w:val="30"/>
              </w:rPr>
              <w:t>S01-2021-164</w:t>
            </w:r>
          </w:p>
        </w:tc>
        <w:tc>
          <w:tcPr>
            <w:tcW w:w="541" w:type="pct"/>
            <w:vAlign w:val="center"/>
          </w:tcPr>
          <w:p w14:paraId="542F3DDB" w14:textId="41C0863D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13</w:t>
            </w:r>
          </w:p>
        </w:tc>
        <w:tc>
          <w:tcPr>
            <w:tcW w:w="1000" w:type="pct"/>
            <w:vAlign w:val="center"/>
          </w:tcPr>
          <w:p w14:paraId="3364E302" w14:textId="77777777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4065A582" w14:textId="569AC64A" w:rsidR="00F51203" w:rsidRPr="00A44054" w:rsidRDefault="00F51203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>
              <w:rPr>
                <w:rFonts w:ascii="宋体" w:eastAsia="宋体" w:hAnsi="宋体"/>
                <w:sz w:val="30"/>
                <w:szCs w:val="30"/>
                <w:highlight w:val="red"/>
              </w:rPr>
              <w:t>13</w:t>
            </w:r>
          </w:p>
        </w:tc>
      </w:tr>
    </w:tbl>
    <w:p w14:paraId="2CD3C97A" w14:textId="47742086" w:rsidR="009A55EB" w:rsidRPr="006E6F8B" w:rsidRDefault="009A55EB" w:rsidP="009A55EB">
      <w:pPr>
        <w:rPr>
          <w:rFonts w:ascii="宋体" w:eastAsia="宋体" w:hAnsi="宋体"/>
          <w:b/>
          <w:bCs/>
          <w:sz w:val="56"/>
          <w:szCs w:val="56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兴园</w:t>
      </w:r>
      <w:r>
        <w:rPr>
          <w:rFonts w:ascii="宋体" w:eastAsia="宋体" w:hAnsi="宋体" w:hint="eastAsia"/>
          <w:b/>
          <w:bCs/>
          <w:sz w:val="56"/>
          <w:szCs w:val="56"/>
        </w:rPr>
        <w:t>路</w:t>
      </w:r>
      <w:r w:rsidRPr="006E6F8B">
        <w:rPr>
          <w:rFonts w:ascii="宋体" w:eastAsia="宋体" w:hAnsi="宋体" w:hint="eastAsia"/>
          <w:b/>
          <w:bCs/>
          <w:sz w:val="56"/>
          <w:szCs w:val="56"/>
        </w:rPr>
        <w:t>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4070"/>
        <w:gridCol w:w="1509"/>
        <w:gridCol w:w="2790"/>
        <w:gridCol w:w="2790"/>
      </w:tblGrid>
      <w:tr w:rsidR="00096E3C" w:rsidRPr="00A44054" w14:paraId="1EB25A0D" w14:textId="77777777" w:rsidTr="006D136B">
        <w:trPr>
          <w:jc w:val="center"/>
        </w:trPr>
        <w:tc>
          <w:tcPr>
            <w:tcW w:w="5000" w:type="pct"/>
            <w:gridSpan w:val="5"/>
            <w:vAlign w:val="center"/>
          </w:tcPr>
          <w:p w14:paraId="3FCC6102" w14:textId="77777777" w:rsidR="00096E3C" w:rsidRPr="00A44054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预处理设施</w:t>
            </w:r>
          </w:p>
        </w:tc>
      </w:tr>
      <w:tr w:rsidR="00096E3C" w:rsidRPr="00A44054" w14:paraId="532E3DDD" w14:textId="77777777" w:rsidTr="006D136B">
        <w:trPr>
          <w:jc w:val="center"/>
        </w:trPr>
        <w:tc>
          <w:tcPr>
            <w:tcW w:w="1000" w:type="pct"/>
            <w:vAlign w:val="center"/>
          </w:tcPr>
          <w:p w14:paraId="3B3573C6" w14:textId="77777777" w:rsidR="00096E3C" w:rsidRPr="00A44054" w:rsidRDefault="00096E3C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GG-1型隔油池(I)</w:t>
            </w:r>
          </w:p>
        </w:tc>
        <w:tc>
          <w:tcPr>
            <w:tcW w:w="1459" w:type="pct"/>
            <w:vAlign w:val="center"/>
          </w:tcPr>
          <w:p w14:paraId="0CA73E9C" w14:textId="77777777" w:rsidR="00096E3C" w:rsidRPr="00A44054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04S519-53</w:t>
            </w:r>
          </w:p>
        </w:tc>
        <w:tc>
          <w:tcPr>
            <w:tcW w:w="541" w:type="pct"/>
            <w:vAlign w:val="center"/>
          </w:tcPr>
          <w:p w14:paraId="0719ABAF" w14:textId="6B542A5B" w:rsidR="00096E3C" w:rsidRPr="00A44054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14:paraId="7EDC1736" w14:textId="77777777" w:rsidR="00096E3C" w:rsidRPr="00A44054" w:rsidRDefault="00096E3C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5C736D20" w14:textId="46D287AE" w:rsidR="00096E3C" w:rsidRPr="0050447F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>
              <w:rPr>
                <w:rFonts w:ascii="宋体" w:eastAsia="宋体" w:hAnsi="宋体"/>
                <w:sz w:val="30"/>
                <w:szCs w:val="30"/>
                <w:highlight w:val="red"/>
              </w:rPr>
              <w:t>4</w:t>
            </w:r>
          </w:p>
        </w:tc>
      </w:tr>
      <w:tr w:rsidR="00096E3C" w:rsidRPr="00A44054" w14:paraId="4D44D0A1" w14:textId="77777777" w:rsidTr="006D136B">
        <w:trPr>
          <w:jc w:val="center"/>
        </w:trPr>
        <w:tc>
          <w:tcPr>
            <w:tcW w:w="1000" w:type="pct"/>
            <w:vAlign w:val="center"/>
          </w:tcPr>
          <w:p w14:paraId="30082DF0" w14:textId="77777777" w:rsidR="00096E3C" w:rsidRPr="00A44054" w:rsidRDefault="00096E3C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钢筋混凝土毛发集污井</w:t>
            </w:r>
          </w:p>
        </w:tc>
        <w:tc>
          <w:tcPr>
            <w:tcW w:w="1459" w:type="pct"/>
            <w:vAlign w:val="center"/>
          </w:tcPr>
          <w:p w14:paraId="44D7242F" w14:textId="77777777" w:rsidR="00096E3C" w:rsidRPr="00A44054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04S519-36</w:t>
            </w:r>
          </w:p>
        </w:tc>
        <w:tc>
          <w:tcPr>
            <w:tcW w:w="541" w:type="pct"/>
            <w:vAlign w:val="center"/>
          </w:tcPr>
          <w:p w14:paraId="0C93EA4E" w14:textId="77777777" w:rsidR="00096E3C" w:rsidRPr="00A44054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14:paraId="219073E6" w14:textId="77777777" w:rsidR="00096E3C" w:rsidRPr="00A44054" w:rsidRDefault="00096E3C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  <w:vAlign w:val="center"/>
          </w:tcPr>
          <w:p w14:paraId="3DBB15EC" w14:textId="77777777" w:rsidR="00096E3C" w:rsidRPr="0050447F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 w:rsidRPr="0050447F">
              <w:rPr>
                <w:rFonts w:ascii="宋体" w:eastAsia="宋体" w:hAnsi="宋体" w:hint="eastAsia"/>
                <w:sz w:val="30"/>
                <w:szCs w:val="30"/>
                <w:highlight w:val="red"/>
              </w:rPr>
              <w:t>1</w:t>
            </w:r>
          </w:p>
        </w:tc>
      </w:tr>
      <w:tr w:rsidR="00096E3C" w:rsidRPr="00A44054" w14:paraId="594B0E3A" w14:textId="77777777" w:rsidTr="006D136B">
        <w:trPr>
          <w:jc w:val="center"/>
        </w:trPr>
        <w:tc>
          <w:tcPr>
            <w:tcW w:w="1000" w:type="pct"/>
            <w:vAlign w:val="center"/>
          </w:tcPr>
          <w:p w14:paraId="64049EC8" w14:textId="77777777" w:rsidR="00096E3C" w:rsidRPr="00A44054" w:rsidRDefault="00096E3C" w:rsidP="006D136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A44054">
              <w:rPr>
                <w:rFonts w:ascii="宋体" w:eastAsia="宋体" w:hAnsi="宋体" w:hint="eastAsia"/>
                <w:sz w:val="30"/>
                <w:szCs w:val="30"/>
              </w:rPr>
              <w:t>隔油沉砂池</w:t>
            </w:r>
          </w:p>
        </w:tc>
        <w:tc>
          <w:tcPr>
            <w:tcW w:w="1459" w:type="pct"/>
            <w:vAlign w:val="center"/>
          </w:tcPr>
          <w:p w14:paraId="204C46E2" w14:textId="77777777" w:rsidR="00096E3C" w:rsidRPr="00A44054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44054">
              <w:rPr>
                <w:rFonts w:ascii="宋体" w:eastAsia="宋体" w:hAnsi="宋体"/>
                <w:sz w:val="30"/>
                <w:szCs w:val="30"/>
              </w:rPr>
              <w:t>04S519-149</w:t>
            </w:r>
          </w:p>
        </w:tc>
        <w:tc>
          <w:tcPr>
            <w:tcW w:w="541" w:type="pct"/>
            <w:vAlign w:val="center"/>
          </w:tcPr>
          <w:p w14:paraId="294818FB" w14:textId="21F3DC5E" w:rsidR="00096E3C" w:rsidRPr="00A44054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14:paraId="4DF31698" w14:textId="77777777" w:rsidR="00096E3C" w:rsidRPr="00A44054" w:rsidRDefault="00096E3C" w:rsidP="006D136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A44054"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000" w:type="pct"/>
          </w:tcPr>
          <w:p w14:paraId="01B6B504" w14:textId="0240B1EC" w:rsidR="00096E3C" w:rsidRPr="0050447F" w:rsidRDefault="00096E3C" w:rsidP="006D136B">
            <w:pPr>
              <w:jc w:val="center"/>
              <w:rPr>
                <w:rFonts w:ascii="宋体" w:eastAsia="宋体" w:hAnsi="宋体"/>
                <w:sz w:val="30"/>
                <w:szCs w:val="30"/>
                <w:highlight w:val="red"/>
              </w:rPr>
            </w:pPr>
            <w:r>
              <w:rPr>
                <w:rFonts w:ascii="宋体" w:eastAsia="宋体" w:hAnsi="宋体"/>
                <w:sz w:val="30"/>
                <w:szCs w:val="30"/>
                <w:highlight w:val="red"/>
              </w:rPr>
              <w:t>2</w:t>
            </w:r>
          </w:p>
        </w:tc>
      </w:tr>
    </w:tbl>
    <w:p w14:paraId="51D15C1C" w14:textId="77777777" w:rsidR="00864E83" w:rsidRPr="00714650" w:rsidRDefault="00864E83">
      <w:pPr>
        <w:rPr>
          <w:rFonts w:ascii="宋体" w:eastAsia="宋体" w:hAnsi="宋体" w:hint="eastAsia"/>
          <w:sz w:val="28"/>
          <w:szCs w:val="28"/>
        </w:rPr>
      </w:pPr>
    </w:p>
    <w:sectPr w:rsidR="00864E83" w:rsidRPr="00714650" w:rsidSect="00850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ED70" w14:textId="77777777" w:rsidR="000419F4" w:rsidRDefault="000419F4" w:rsidP="00714650">
      <w:r>
        <w:separator/>
      </w:r>
    </w:p>
  </w:endnote>
  <w:endnote w:type="continuationSeparator" w:id="0">
    <w:p w14:paraId="39330E74" w14:textId="77777777" w:rsidR="000419F4" w:rsidRDefault="000419F4" w:rsidP="0071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32683" w14:textId="77777777" w:rsidR="000419F4" w:rsidRDefault="000419F4" w:rsidP="00714650">
      <w:r>
        <w:separator/>
      </w:r>
    </w:p>
  </w:footnote>
  <w:footnote w:type="continuationSeparator" w:id="0">
    <w:p w14:paraId="69D1724D" w14:textId="77777777" w:rsidR="000419F4" w:rsidRDefault="000419F4" w:rsidP="0071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AC"/>
    <w:rsid w:val="000357A9"/>
    <w:rsid w:val="000419F4"/>
    <w:rsid w:val="0004633C"/>
    <w:rsid w:val="0008688B"/>
    <w:rsid w:val="00096E3C"/>
    <w:rsid w:val="000D34F7"/>
    <w:rsid w:val="000D79C3"/>
    <w:rsid w:val="0017451F"/>
    <w:rsid w:val="001E0A5C"/>
    <w:rsid w:val="00287D4A"/>
    <w:rsid w:val="002B05AC"/>
    <w:rsid w:val="0050447F"/>
    <w:rsid w:val="0050646B"/>
    <w:rsid w:val="005126F3"/>
    <w:rsid w:val="00521E9C"/>
    <w:rsid w:val="005B03EE"/>
    <w:rsid w:val="005F7AD6"/>
    <w:rsid w:val="006D1C38"/>
    <w:rsid w:val="006E6F8B"/>
    <w:rsid w:val="006F7DB8"/>
    <w:rsid w:val="00714650"/>
    <w:rsid w:val="00731243"/>
    <w:rsid w:val="00742966"/>
    <w:rsid w:val="00754885"/>
    <w:rsid w:val="007A4266"/>
    <w:rsid w:val="00850ED5"/>
    <w:rsid w:val="00864E83"/>
    <w:rsid w:val="0087784E"/>
    <w:rsid w:val="00881EC1"/>
    <w:rsid w:val="008A5899"/>
    <w:rsid w:val="009014D1"/>
    <w:rsid w:val="00974D91"/>
    <w:rsid w:val="009A55EB"/>
    <w:rsid w:val="00A44054"/>
    <w:rsid w:val="00A9552B"/>
    <w:rsid w:val="00AA562D"/>
    <w:rsid w:val="00AB1CF0"/>
    <w:rsid w:val="00B16BF4"/>
    <w:rsid w:val="00B62AE0"/>
    <w:rsid w:val="00B70E21"/>
    <w:rsid w:val="00BA49C7"/>
    <w:rsid w:val="00BB3A84"/>
    <w:rsid w:val="00BD180C"/>
    <w:rsid w:val="00C33CE7"/>
    <w:rsid w:val="00C60FB0"/>
    <w:rsid w:val="00C9192E"/>
    <w:rsid w:val="00CD5409"/>
    <w:rsid w:val="00CF3082"/>
    <w:rsid w:val="00D35FAE"/>
    <w:rsid w:val="00D41435"/>
    <w:rsid w:val="00D57F17"/>
    <w:rsid w:val="00D81075"/>
    <w:rsid w:val="00D943D6"/>
    <w:rsid w:val="00DE120C"/>
    <w:rsid w:val="00E233DF"/>
    <w:rsid w:val="00E56B27"/>
    <w:rsid w:val="00F51203"/>
    <w:rsid w:val="00F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68093"/>
  <w15:chartTrackingRefBased/>
  <w15:docId w15:val="{16D09B42-7951-4D54-ADCF-4EFFA8CD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650"/>
    <w:rPr>
      <w:sz w:val="18"/>
      <w:szCs w:val="18"/>
    </w:rPr>
  </w:style>
  <w:style w:type="table" w:styleId="a7">
    <w:name w:val="Table Grid"/>
    <w:basedOn w:val="a1"/>
    <w:uiPriority w:val="39"/>
    <w:rsid w:val="00C3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2024-06-28T06:26:00Z</dcterms:created>
  <dcterms:modified xsi:type="dcterms:W3CDTF">2024-06-28T08:20:00Z</dcterms:modified>
</cp:coreProperties>
</file>